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33" w:rsidRPr="00BB1FB0" w:rsidRDefault="005A2033" w:rsidP="00BB1FB0">
      <w:pPr>
        <w:spacing w:afterLines="100" w:after="435" w:line="68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bookmarkEnd w:id="0"/>
      <w:r w:rsidRPr="00BB1FB0">
        <w:rPr>
          <w:rFonts w:eastAsia="方正小标宋_GBK" w:hint="eastAsia"/>
          <w:color w:val="000000"/>
          <w:sz w:val="44"/>
          <w:szCs w:val="44"/>
        </w:rPr>
        <w:t>江苏省文联会议费用报销汇总表</w:t>
      </w:r>
    </w:p>
    <w:p w:rsidR="005A2033" w:rsidRPr="00216B8A" w:rsidRDefault="00BB1FB0" w:rsidP="00BB1FB0">
      <w:pPr>
        <w:spacing w:afterLines="50" w:after="217" w:line="567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color w:val="000000"/>
          <w:szCs w:val="32"/>
        </w:rPr>
        <w:t>部门/协会/单位</w:t>
      </w:r>
      <w:r w:rsidRPr="00216B8A">
        <w:rPr>
          <w:rFonts w:ascii="仿宋" w:eastAsia="仿宋" w:hAnsi="仿宋" w:hint="eastAsia"/>
          <w:color w:val="000000"/>
          <w:szCs w:val="32"/>
        </w:rPr>
        <w:t>（盖章）</w:t>
      </w:r>
      <w:r>
        <w:rPr>
          <w:rFonts w:ascii="仿宋" w:eastAsia="仿宋" w:hAnsi="仿宋" w:hint="eastAsia"/>
          <w:color w:val="000000"/>
          <w:szCs w:val="32"/>
        </w:rPr>
        <w:t>：</w:t>
      </w:r>
    </w:p>
    <w:tbl>
      <w:tblPr>
        <w:tblW w:w="100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6"/>
        <w:gridCol w:w="978"/>
        <w:gridCol w:w="839"/>
        <w:gridCol w:w="802"/>
        <w:gridCol w:w="1721"/>
        <w:gridCol w:w="1124"/>
        <w:gridCol w:w="1392"/>
        <w:gridCol w:w="320"/>
        <w:gridCol w:w="1289"/>
        <w:gridCol w:w="1057"/>
      </w:tblGrid>
      <w:tr w:rsidR="00BB1FB0" w:rsidRPr="00216B8A" w:rsidTr="00BB1FB0">
        <w:trPr>
          <w:trHeight w:val="794"/>
          <w:jc w:val="center"/>
        </w:trPr>
        <w:tc>
          <w:tcPr>
            <w:tcW w:w="2353" w:type="dxa"/>
            <w:gridSpan w:val="3"/>
            <w:vAlign w:val="center"/>
          </w:tcPr>
          <w:p w:rsidR="00BB1FB0" w:rsidRPr="00216B8A" w:rsidRDefault="00BB1FB0" w:rsidP="00EF66BD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会议名称</w:t>
            </w:r>
          </w:p>
        </w:tc>
        <w:tc>
          <w:tcPr>
            <w:tcW w:w="7705" w:type="dxa"/>
            <w:gridSpan w:val="7"/>
            <w:vAlign w:val="center"/>
          </w:tcPr>
          <w:p w:rsidR="00BB1FB0" w:rsidRPr="00216B8A" w:rsidRDefault="00BB1FB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2353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会议地点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参会人员范围</w:t>
            </w: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1514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参会人数</w:t>
            </w:r>
          </w:p>
        </w:tc>
        <w:tc>
          <w:tcPr>
            <w:tcW w:w="1641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21" w:type="dxa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会议日期</w:t>
            </w: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会议天数</w:t>
            </w:r>
          </w:p>
        </w:tc>
        <w:tc>
          <w:tcPr>
            <w:tcW w:w="1057" w:type="dxa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 w:val="restart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会议费支出</w:t>
            </w: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费用类型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预算额（元）</w:t>
            </w: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实际支出额（元）</w:t>
            </w: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备注</w:t>
            </w: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住宿费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伙食费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场租费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交通费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会议材料费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BB1FB0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BB1FB0" w:rsidRPr="00216B8A" w:rsidRDefault="00BB1FB0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BB1FB0" w:rsidRPr="00216B8A" w:rsidRDefault="00BB1FB0" w:rsidP="0047421B">
            <w:pPr>
              <w:jc w:val="center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其他费用</w:t>
            </w:r>
          </w:p>
        </w:tc>
        <w:tc>
          <w:tcPr>
            <w:tcW w:w="2523" w:type="dxa"/>
            <w:gridSpan w:val="2"/>
            <w:vAlign w:val="center"/>
          </w:tcPr>
          <w:p w:rsidR="00BB1FB0" w:rsidRPr="00216B8A" w:rsidRDefault="00BB1FB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BB1FB0" w:rsidRPr="00216B8A" w:rsidRDefault="00BB1FB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BB1FB0" w:rsidRPr="00216B8A" w:rsidRDefault="00BB1FB0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BB1FB0">
        <w:trPr>
          <w:trHeight w:val="794"/>
          <w:jc w:val="center"/>
        </w:trPr>
        <w:tc>
          <w:tcPr>
            <w:tcW w:w="536" w:type="dxa"/>
            <w:vMerge/>
            <w:vAlign w:val="center"/>
          </w:tcPr>
          <w:p w:rsidR="005A2033" w:rsidRPr="00216B8A" w:rsidRDefault="005A2033">
            <w:pPr>
              <w:widowControl/>
              <w:jc w:val="lef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合计</w:t>
            </w:r>
          </w:p>
        </w:tc>
        <w:tc>
          <w:tcPr>
            <w:tcW w:w="2523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2666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6B42F2">
        <w:trPr>
          <w:trHeight w:val="1182"/>
          <w:jc w:val="center"/>
        </w:trPr>
        <w:tc>
          <w:tcPr>
            <w:tcW w:w="2353" w:type="dxa"/>
            <w:gridSpan w:val="3"/>
            <w:vAlign w:val="center"/>
          </w:tcPr>
          <w:p w:rsidR="005A2033" w:rsidRPr="00216B8A" w:rsidRDefault="005A2033" w:rsidP="00FD001C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实际支出金额</w:t>
            </w:r>
          </w:p>
          <w:p w:rsidR="005A2033" w:rsidRPr="00216B8A" w:rsidRDefault="005A2033" w:rsidP="00FD001C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大</w:t>
            </w:r>
            <w:r>
              <w:rPr>
                <w:rFonts w:ascii="仿宋" w:eastAsia="仿宋" w:hAnsi="仿宋"/>
                <w:szCs w:val="32"/>
              </w:rPr>
              <w:t xml:space="preserve">    </w:t>
            </w:r>
            <w:r w:rsidRPr="00216B8A">
              <w:rPr>
                <w:rFonts w:ascii="仿宋" w:eastAsia="仿宋" w:hAnsi="仿宋" w:hint="eastAsia"/>
                <w:szCs w:val="32"/>
              </w:rPr>
              <w:t>写</w:t>
            </w:r>
          </w:p>
        </w:tc>
        <w:tc>
          <w:tcPr>
            <w:tcW w:w="3647" w:type="dxa"/>
            <w:gridSpan w:val="3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5A2033" w:rsidRPr="00216B8A" w:rsidRDefault="005A2033" w:rsidP="00530C08">
            <w:pPr>
              <w:jc w:val="center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结余经费</w:t>
            </w:r>
          </w:p>
        </w:tc>
        <w:tc>
          <w:tcPr>
            <w:tcW w:w="2346" w:type="dxa"/>
            <w:gridSpan w:val="2"/>
            <w:vAlign w:val="center"/>
          </w:tcPr>
          <w:p w:rsidR="005A2033" w:rsidRPr="00216B8A" w:rsidRDefault="005A2033">
            <w:pPr>
              <w:jc w:val="center"/>
              <w:rPr>
                <w:rFonts w:ascii="仿宋" w:eastAsia="仿宋" w:hAnsi="仿宋"/>
                <w:szCs w:val="32"/>
              </w:rPr>
            </w:pPr>
          </w:p>
        </w:tc>
      </w:tr>
      <w:tr w:rsidR="005A2033" w:rsidRPr="00216B8A" w:rsidTr="006B42F2">
        <w:trPr>
          <w:trHeight w:val="1681"/>
          <w:jc w:val="center"/>
        </w:trPr>
        <w:tc>
          <w:tcPr>
            <w:tcW w:w="10058" w:type="dxa"/>
            <w:gridSpan w:val="10"/>
            <w:vAlign w:val="center"/>
          </w:tcPr>
          <w:p w:rsidR="005A2033" w:rsidRDefault="005A2033" w:rsidP="00EF66BD">
            <w:pPr>
              <w:ind w:firstLineChars="650" w:firstLine="2080"/>
              <w:jc w:val="center"/>
              <w:rPr>
                <w:rFonts w:ascii="仿宋" w:eastAsia="仿宋" w:hAnsi="仿宋"/>
                <w:szCs w:val="32"/>
              </w:rPr>
            </w:pPr>
          </w:p>
          <w:p w:rsidR="005A2033" w:rsidRPr="00216B8A" w:rsidRDefault="005A2033" w:rsidP="00EF66BD">
            <w:pPr>
              <w:ind w:firstLineChars="650" w:firstLine="2080"/>
              <w:jc w:val="center"/>
              <w:rPr>
                <w:rFonts w:ascii="仿宋" w:eastAsia="仿宋" w:hAnsi="仿宋"/>
                <w:szCs w:val="32"/>
              </w:rPr>
            </w:pPr>
          </w:p>
          <w:p w:rsidR="005A2033" w:rsidRPr="00216B8A" w:rsidRDefault="005A2033" w:rsidP="00EF66BD">
            <w:pPr>
              <w:ind w:firstLineChars="200" w:firstLine="640"/>
              <w:rPr>
                <w:rFonts w:ascii="仿宋" w:eastAsia="仿宋" w:hAnsi="仿宋"/>
                <w:szCs w:val="32"/>
              </w:rPr>
            </w:pPr>
            <w:r w:rsidRPr="00216B8A">
              <w:rPr>
                <w:rFonts w:ascii="仿宋" w:eastAsia="仿宋" w:hAnsi="仿宋" w:hint="eastAsia"/>
                <w:szCs w:val="32"/>
              </w:rPr>
              <w:t>经办人</w:t>
            </w:r>
            <w:r w:rsidRPr="00216B8A">
              <w:rPr>
                <w:rFonts w:ascii="仿宋" w:eastAsia="仿宋" w:hAnsi="仿宋"/>
                <w:szCs w:val="32"/>
              </w:rPr>
              <w:t xml:space="preserve">:        </w:t>
            </w:r>
            <w:r>
              <w:rPr>
                <w:rFonts w:ascii="仿宋" w:eastAsia="仿宋" w:hAnsi="仿宋"/>
                <w:szCs w:val="32"/>
              </w:rPr>
              <w:t xml:space="preserve">      </w:t>
            </w:r>
            <w:r w:rsidRPr="00216B8A">
              <w:rPr>
                <w:rFonts w:ascii="仿宋" w:eastAsia="仿宋" w:hAnsi="仿宋"/>
                <w:szCs w:val="32"/>
              </w:rPr>
              <w:t xml:space="preserve">  </w:t>
            </w:r>
            <w:r w:rsidRPr="00216B8A">
              <w:rPr>
                <w:rFonts w:ascii="仿宋" w:eastAsia="仿宋" w:hAnsi="仿宋" w:hint="eastAsia"/>
                <w:szCs w:val="32"/>
              </w:rPr>
              <w:t>单位（项目）负责人：</w:t>
            </w:r>
          </w:p>
        </w:tc>
      </w:tr>
    </w:tbl>
    <w:p w:rsidR="005A2033" w:rsidRPr="006D69B2" w:rsidRDefault="00BB1FB0" w:rsidP="00BB1FB0">
      <w:pPr>
        <w:spacing w:beforeLines="50" w:before="217"/>
        <w:jc w:val="right"/>
      </w:pPr>
      <w:r w:rsidRPr="00216B8A">
        <w:rPr>
          <w:rFonts w:ascii="仿宋" w:eastAsia="仿宋" w:hAnsi="仿宋" w:hint="eastAsia"/>
          <w:szCs w:val="32"/>
        </w:rPr>
        <w:t>报销日期：</w:t>
      </w:r>
      <w:r w:rsidRPr="00216B8A">
        <w:rPr>
          <w:rFonts w:ascii="仿宋" w:eastAsia="仿宋" w:hAnsi="仿宋"/>
          <w:szCs w:val="32"/>
        </w:rPr>
        <w:t xml:space="preserve">      </w:t>
      </w:r>
      <w:r w:rsidRPr="00216B8A">
        <w:rPr>
          <w:rFonts w:ascii="仿宋" w:eastAsia="仿宋" w:hAnsi="仿宋" w:hint="eastAsia"/>
          <w:szCs w:val="32"/>
        </w:rPr>
        <w:t>年</w:t>
      </w:r>
      <w:r w:rsidRPr="00216B8A">
        <w:rPr>
          <w:rFonts w:ascii="仿宋" w:eastAsia="仿宋" w:hAnsi="仿宋"/>
          <w:szCs w:val="32"/>
        </w:rPr>
        <w:t xml:space="preserve">    </w:t>
      </w:r>
      <w:r w:rsidRPr="00216B8A">
        <w:rPr>
          <w:rFonts w:ascii="仿宋" w:eastAsia="仿宋" w:hAnsi="仿宋" w:hint="eastAsia"/>
          <w:szCs w:val="32"/>
        </w:rPr>
        <w:t>月</w:t>
      </w:r>
      <w:r w:rsidRPr="00216B8A">
        <w:rPr>
          <w:rFonts w:ascii="仿宋" w:eastAsia="仿宋" w:hAnsi="仿宋"/>
          <w:szCs w:val="32"/>
        </w:rPr>
        <w:t xml:space="preserve">    </w:t>
      </w:r>
      <w:r w:rsidRPr="00216B8A">
        <w:rPr>
          <w:rFonts w:ascii="仿宋" w:eastAsia="仿宋" w:hAnsi="仿宋" w:hint="eastAsia"/>
          <w:szCs w:val="32"/>
        </w:rPr>
        <w:t>日</w:t>
      </w:r>
    </w:p>
    <w:sectPr w:rsidR="005A2033" w:rsidRPr="006D69B2" w:rsidSect="00EF66BD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E2" w:rsidRDefault="00C70EE2" w:rsidP="006D69B2">
      <w:r>
        <w:separator/>
      </w:r>
    </w:p>
  </w:endnote>
  <w:endnote w:type="continuationSeparator" w:id="0">
    <w:p w:rsidR="00C70EE2" w:rsidRDefault="00C70EE2" w:rsidP="006D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E2" w:rsidRDefault="00C70EE2" w:rsidP="006D69B2">
      <w:r>
        <w:separator/>
      </w:r>
    </w:p>
  </w:footnote>
  <w:footnote w:type="continuationSeparator" w:id="0">
    <w:p w:rsidR="00C70EE2" w:rsidRDefault="00C70EE2" w:rsidP="006D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9B2"/>
    <w:rsid w:val="0005503B"/>
    <w:rsid w:val="00056102"/>
    <w:rsid w:val="00076A7C"/>
    <w:rsid w:val="000C6B2A"/>
    <w:rsid w:val="00165359"/>
    <w:rsid w:val="00170788"/>
    <w:rsid w:val="001B639C"/>
    <w:rsid w:val="001B710C"/>
    <w:rsid w:val="001C6972"/>
    <w:rsid w:val="00216B8A"/>
    <w:rsid w:val="00260695"/>
    <w:rsid w:val="002C379A"/>
    <w:rsid w:val="002D5397"/>
    <w:rsid w:val="00323705"/>
    <w:rsid w:val="003C7264"/>
    <w:rsid w:val="003D678D"/>
    <w:rsid w:val="0047421B"/>
    <w:rsid w:val="00496FA6"/>
    <w:rsid w:val="004C6613"/>
    <w:rsid w:val="004D489B"/>
    <w:rsid w:val="00524BFE"/>
    <w:rsid w:val="00530C08"/>
    <w:rsid w:val="00585044"/>
    <w:rsid w:val="005A2033"/>
    <w:rsid w:val="005B3694"/>
    <w:rsid w:val="005D1972"/>
    <w:rsid w:val="0063164F"/>
    <w:rsid w:val="006721DB"/>
    <w:rsid w:val="00684CC3"/>
    <w:rsid w:val="006B42F2"/>
    <w:rsid w:val="006C0E7C"/>
    <w:rsid w:val="006D69B2"/>
    <w:rsid w:val="00733A8C"/>
    <w:rsid w:val="00787D36"/>
    <w:rsid w:val="00851271"/>
    <w:rsid w:val="008D2079"/>
    <w:rsid w:val="009040CF"/>
    <w:rsid w:val="00935DB2"/>
    <w:rsid w:val="00935F80"/>
    <w:rsid w:val="009779B0"/>
    <w:rsid w:val="009848F4"/>
    <w:rsid w:val="00987BD6"/>
    <w:rsid w:val="009B644F"/>
    <w:rsid w:val="00A80B83"/>
    <w:rsid w:val="00AE0F11"/>
    <w:rsid w:val="00B00061"/>
    <w:rsid w:val="00B42041"/>
    <w:rsid w:val="00BB1FB0"/>
    <w:rsid w:val="00C70EE2"/>
    <w:rsid w:val="00C76B5C"/>
    <w:rsid w:val="00D22073"/>
    <w:rsid w:val="00D26AE8"/>
    <w:rsid w:val="00D92CC4"/>
    <w:rsid w:val="00D93429"/>
    <w:rsid w:val="00E23BD5"/>
    <w:rsid w:val="00E412B7"/>
    <w:rsid w:val="00E73A99"/>
    <w:rsid w:val="00EF66BD"/>
    <w:rsid w:val="00F97EBE"/>
    <w:rsid w:val="00FD001C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B2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D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D69B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D69B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D69B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FD001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FD001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209</Characters>
  <Application>Microsoft Office Word</Application>
  <DocSecurity>0</DocSecurity>
  <Lines>1</Lines>
  <Paragraphs>1</Paragraphs>
  <ScaleCrop>false</ScaleCrop>
  <Company>Sky123.Org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黄崴</dc:creator>
  <cp:keywords/>
  <dc:description/>
  <cp:lastModifiedBy>lenovo</cp:lastModifiedBy>
  <cp:revision>15</cp:revision>
  <cp:lastPrinted>2020-12-01T06:07:00Z</cp:lastPrinted>
  <dcterms:created xsi:type="dcterms:W3CDTF">2020-05-19T08:20:00Z</dcterms:created>
  <dcterms:modified xsi:type="dcterms:W3CDTF">2021-02-22T03:30:00Z</dcterms:modified>
</cp:coreProperties>
</file>