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70EF" w:rsidRDefault="00880835">
      <w:pPr>
        <w:spacing w:line="620" w:lineRule="exact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Cs/>
          <w:sz w:val="44"/>
          <w:szCs w:val="44"/>
        </w:rPr>
        <w:t>2023年</w:t>
      </w:r>
      <w:r w:rsidR="002E52DC" w:rsidRPr="001170EF">
        <w:rPr>
          <w:rFonts w:asciiTheme="majorEastAsia" w:eastAsiaTheme="majorEastAsia" w:hAnsiTheme="majorEastAsia" w:hint="eastAsia"/>
          <w:bCs/>
          <w:sz w:val="44"/>
          <w:szCs w:val="44"/>
        </w:rPr>
        <w:t>江苏省文艺大奖·文艺评论奖</w:t>
      </w:r>
    </w:p>
    <w:p w:rsidR="00244386" w:rsidRPr="001170EF" w:rsidRDefault="001170EF">
      <w:pPr>
        <w:spacing w:line="62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170EF">
        <w:rPr>
          <w:rFonts w:asciiTheme="majorEastAsia" w:eastAsiaTheme="majorEastAsia" w:hAnsiTheme="majorEastAsia" w:hint="eastAsia"/>
          <w:bCs/>
          <w:sz w:val="44"/>
          <w:szCs w:val="44"/>
        </w:rPr>
        <w:t>参评</w:t>
      </w:r>
      <w:r w:rsidR="002E52DC" w:rsidRPr="001170EF">
        <w:rPr>
          <w:rFonts w:asciiTheme="majorEastAsia" w:eastAsiaTheme="majorEastAsia" w:hAnsiTheme="majorEastAsia" w:hint="eastAsia"/>
          <w:bCs/>
          <w:sz w:val="44"/>
          <w:szCs w:val="44"/>
        </w:rPr>
        <w:t>作品</w:t>
      </w:r>
      <w:r w:rsidR="00991384" w:rsidRPr="001170EF">
        <w:rPr>
          <w:rFonts w:asciiTheme="majorEastAsia" w:eastAsiaTheme="majorEastAsia" w:hAnsiTheme="majorEastAsia" w:hint="eastAsia"/>
          <w:bCs/>
          <w:sz w:val="44"/>
          <w:szCs w:val="44"/>
        </w:rPr>
        <w:t>推荐表</w:t>
      </w:r>
    </w:p>
    <w:tbl>
      <w:tblPr>
        <w:tblpPr w:leftFromText="180" w:rightFromText="180" w:vertAnchor="text" w:horzAnchor="page" w:tblpX="1128" w:tblpY="187"/>
        <w:tblOverlap w:val="never"/>
        <w:tblW w:w="98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235"/>
        <w:gridCol w:w="16"/>
        <w:gridCol w:w="1401"/>
        <w:gridCol w:w="1559"/>
        <w:gridCol w:w="1844"/>
        <w:gridCol w:w="1270"/>
        <w:gridCol w:w="7"/>
        <w:gridCol w:w="1529"/>
      </w:tblGrid>
      <w:tr w:rsidR="00244386">
        <w:trPr>
          <w:trHeight w:val="631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762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4"/>
              </w:rPr>
            </w:pPr>
          </w:p>
        </w:tc>
      </w:tr>
      <w:tr w:rsidR="00244386">
        <w:trPr>
          <w:trHeight w:val="956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762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386" w:rsidRDefault="002E52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专著</w:t>
            </w:r>
            <w:r w:rsidR="00991384">
              <w:rPr>
                <w:rFonts w:hint="eastAsia"/>
                <w:sz w:val="28"/>
                <w:szCs w:val="28"/>
              </w:rPr>
              <w:t>类（</w:t>
            </w:r>
            <w:r w:rsidR="00991384">
              <w:rPr>
                <w:rFonts w:hint="eastAsia"/>
                <w:sz w:val="28"/>
                <w:szCs w:val="28"/>
              </w:rPr>
              <w:t xml:space="preserve">     </w:t>
            </w:r>
            <w:r w:rsidR="00991384">
              <w:rPr>
                <w:rFonts w:hint="eastAsia"/>
                <w:sz w:val="28"/>
                <w:szCs w:val="28"/>
              </w:rPr>
              <w:t>）</w:t>
            </w:r>
            <w:r w:rsidR="00880835">
              <w:rPr>
                <w:rFonts w:hint="eastAsia"/>
                <w:sz w:val="28"/>
                <w:szCs w:val="28"/>
              </w:rPr>
              <w:t>长评</w:t>
            </w:r>
            <w:r w:rsidR="00991384">
              <w:rPr>
                <w:rFonts w:hint="eastAsia"/>
                <w:sz w:val="28"/>
                <w:szCs w:val="28"/>
              </w:rPr>
              <w:t>类（</w:t>
            </w:r>
            <w:r w:rsidR="00991384">
              <w:rPr>
                <w:rFonts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991384">
              <w:rPr>
                <w:rFonts w:hint="eastAsia"/>
                <w:sz w:val="28"/>
                <w:szCs w:val="28"/>
              </w:rPr>
              <w:t xml:space="preserve">   </w:t>
            </w:r>
            <w:r w:rsidR="00991384">
              <w:rPr>
                <w:rFonts w:hint="eastAsia"/>
                <w:sz w:val="28"/>
                <w:szCs w:val="28"/>
              </w:rPr>
              <w:t>）短评类（</w:t>
            </w:r>
            <w:r w:rsidR="00991384">
              <w:rPr>
                <w:rFonts w:hint="eastAsia"/>
                <w:sz w:val="28"/>
                <w:szCs w:val="28"/>
              </w:rPr>
              <w:t xml:space="preserve">      </w:t>
            </w:r>
            <w:r w:rsidR="00991384">
              <w:rPr>
                <w:rFonts w:hint="eastAsia"/>
                <w:sz w:val="28"/>
                <w:szCs w:val="28"/>
              </w:rPr>
              <w:t>）</w:t>
            </w:r>
          </w:p>
          <w:p w:rsidR="00244386" w:rsidRDefault="00991384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注：请在作品类别处打“√”。</w:t>
            </w:r>
          </w:p>
        </w:tc>
      </w:tr>
      <w:tr w:rsidR="00244386">
        <w:trPr>
          <w:trHeight w:val="611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出版时间</w:t>
            </w:r>
          </w:p>
        </w:tc>
        <w:tc>
          <w:tcPr>
            <w:tcW w:w="762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386" w:rsidRDefault="0024438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244386">
        <w:trPr>
          <w:trHeight w:val="611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出处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出版社</w:t>
            </w:r>
          </w:p>
        </w:tc>
        <w:tc>
          <w:tcPr>
            <w:tcW w:w="762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386" w:rsidRDefault="00244386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244386">
        <w:trPr>
          <w:trHeight w:val="611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8"/>
                <w:szCs w:val="28"/>
              </w:rPr>
            </w:pPr>
          </w:p>
        </w:tc>
      </w:tr>
      <w:tr w:rsidR="00244386">
        <w:trPr>
          <w:trHeight w:val="61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8"/>
                <w:szCs w:val="28"/>
              </w:rPr>
            </w:pPr>
          </w:p>
        </w:tc>
      </w:tr>
      <w:tr w:rsidR="00244386">
        <w:trPr>
          <w:trHeight w:val="61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8"/>
                <w:szCs w:val="28"/>
              </w:rPr>
            </w:pPr>
          </w:p>
        </w:tc>
      </w:tr>
      <w:tr w:rsidR="00244386">
        <w:trPr>
          <w:trHeight w:val="61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8"/>
                <w:szCs w:val="28"/>
              </w:rPr>
            </w:pPr>
          </w:p>
        </w:tc>
      </w:tr>
      <w:tr w:rsidR="00244386">
        <w:trPr>
          <w:trHeight w:val="61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8"/>
                <w:szCs w:val="28"/>
              </w:rPr>
            </w:pPr>
          </w:p>
        </w:tc>
      </w:tr>
      <w:tr w:rsidR="00244386">
        <w:trPr>
          <w:trHeight w:val="61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8"/>
                <w:szCs w:val="28"/>
              </w:rPr>
            </w:pPr>
          </w:p>
        </w:tc>
      </w:tr>
      <w:tr w:rsidR="00244386">
        <w:trPr>
          <w:trHeight w:val="61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244386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8"/>
                <w:szCs w:val="28"/>
              </w:rPr>
            </w:pPr>
          </w:p>
        </w:tc>
      </w:tr>
      <w:tr w:rsidR="00244386">
        <w:trPr>
          <w:trHeight w:val="611"/>
        </w:trPr>
        <w:tc>
          <w:tcPr>
            <w:tcW w:w="5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主要从事何种艺术门类的文艺评论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386" w:rsidRDefault="00244386">
            <w:pPr>
              <w:jc w:val="center"/>
              <w:rPr>
                <w:sz w:val="28"/>
                <w:szCs w:val="28"/>
              </w:rPr>
            </w:pPr>
          </w:p>
        </w:tc>
      </w:tr>
      <w:tr w:rsidR="00244386">
        <w:trPr>
          <w:trHeight w:val="636"/>
        </w:trPr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99138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244386">
            <w:pPr>
              <w:spacing w:line="276" w:lineRule="auto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86" w:rsidRDefault="007B37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386" w:rsidRDefault="002443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F6F" w:rsidTr="00F2362F">
        <w:trPr>
          <w:trHeight w:val="702"/>
        </w:trPr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6F" w:rsidRDefault="00D55F6F" w:rsidP="007B37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经办人联系</w:t>
            </w:r>
            <w:r w:rsidR="00094D98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76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F6F" w:rsidRDefault="00D55F6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4386">
        <w:trPr>
          <w:trHeight w:val="1981"/>
        </w:trPr>
        <w:tc>
          <w:tcPr>
            <w:tcW w:w="9861" w:type="dxa"/>
            <w:gridSpan w:val="8"/>
            <w:tcBorders>
              <w:top w:val="single" w:sz="4" w:space="0" w:color="auto"/>
            </w:tcBorders>
          </w:tcPr>
          <w:p w:rsidR="00244386" w:rsidRDefault="009913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  <w:r w:rsidR="00E06E2C">
              <w:rPr>
                <w:rFonts w:hint="eastAsia"/>
                <w:sz w:val="28"/>
                <w:szCs w:val="28"/>
              </w:rPr>
              <w:t>荐</w:t>
            </w:r>
            <w:r>
              <w:rPr>
                <w:rFonts w:hint="eastAsia"/>
                <w:sz w:val="28"/>
                <w:szCs w:val="28"/>
              </w:rPr>
              <w:t>单位意见</w:t>
            </w:r>
          </w:p>
          <w:p w:rsidR="00244386" w:rsidRDefault="009913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章）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244386" w:rsidRDefault="009913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44386" w:rsidRDefault="00244386">
      <w:pPr>
        <w:spacing w:line="0" w:lineRule="atLeast"/>
        <w:rPr>
          <w:spacing w:val="-16"/>
          <w:w w:val="105"/>
          <w:sz w:val="28"/>
          <w:szCs w:val="28"/>
        </w:rPr>
      </w:pPr>
    </w:p>
    <w:p w:rsidR="00244386" w:rsidRDefault="00244386">
      <w:pPr>
        <w:spacing w:line="240" w:lineRule="exact"/>
        <w:rPr>
          <w:spacing w:val="-16"/>
          <w:w w:val="105"/>
          <w:sz w:val="28"/>
          <w:szCs w:val="28"/>
        </w:rPr>
      </w:pPr>
    </w:p>
    <w:p w:rsidR="00244386" w:rsidRDefault="00C60566">
      <w:pPr>
        <w:spacing w:line="0" w:lineRule="atLeast"/>
        <w:rPr>
          <w:w w:val="105"/>
          <w:sz w:val="28"/>
          <w:szCs w:val="28"/>
        </w:rPr>
      </w:pPr>
      <w:r>
        <w:rPr>
          <w:rFonts w:hint="eastAsia"/>
          <w:w w:val="105"/>
          <w:sz w:val="28"/>
          <w:szCs w:val="28"/>
        </w:rPr>
        <w:t>江苏省</w:t>
      </w:r>
      <w:r w:rsidR="00991384">
        <w:rPr>
          <w:rFonts w:hint="eastAsia"/>
          <w:w w:val="105"/>
          <w:sz w:val="28"/>
          <w:szCs w:val="28"/>
        </w:rPr>
        <w:t>文艺评论家协会</w:t>
      </w:r>
      <w:r w:rsidR="00991384">
        <w:rPr>
          <w:rFonts w:hint="eastAsia"/>
          <w:sz w:val="28"/>
          <w:szCs w:val="28"/>
        </w:rPr>
        <w:t xml:space="preserve"> </w:t>
      </w:r>
      <w:r w:rsidR="00991384">
        <w:rPr>
          <w:rFonts w:hint="eastAsia"/>
          <w:sz w:val="28"/>
          <w:szCs w:val="28"/>
        </w:rPr>
        <w:t>制</w:t>
      </w:r>
      <w:r w:rsidR="0099138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      </w:t>
      </w:r>
      <w:r w:rsidR="0088083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991384">
        <w:rPr>
          <w:rFonts w:hint="eastAsia"/>
          <w:sz w:val="28"/>
          <w:szCs w:val="28"/>
        </w:rPr>
        <w:t>202</w:t>
      </w:r>
      <w:r w:rsidR="00880835">
        <w:rPr>
          <w:rFonts w:hint="eastAsia"/>
          <w:sz w:val="28"/>
          <w:szCs w:val="28"/>
        </w:rPr>
        <w:t>3</w:t>
      </w:r>
      <w:r w:rsidR="00991384">
        <w:rPr>
          <w:rFonts w:hint="eastAsia"/>
          <w:sz w:val="28"/>
          <w:szCs w:val="28"/>
        </w:rPr>
        <w:t>年</w:t>
      </w:r>
      <w:r w:rsidR="00B43852">
        <w:rPr>
          <w:rFonts w:hint="eastAsia"/>
          <w:sz w:val="28"/>
          <w:szCs w:val="28"/>
        </w:rPr>
        <w:t>7</w:t>
      </w:r>
      <w:r w:rsidR="00991384">
        <w:rPr>
          <w:rFonts w:hint="eastAsia"/>
          <w:sz w:val="28"/>
          <w:szCs w:val="28"/>
        </w:rPr>
        <w:t>月</w:t>
      </w:r>
    </w:p>
    <w:sectPr w:rsidR="00244386" w:rsidSect="00244386">
      <w:headerReference w:type="default" r:id="rId7"/>
      <w:pgSz w:w="11906" w:h="16838"/>
      <w:pgMar w:top="567" w:right="1080" w:bottom="567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C3" w:rsidRDefault="002224C3" w:rsidP="00244386">
      <w:r>
        <w:separator/>
      </w:r>
    </w:p>
  </w:endnote>
  <w:endnote w:type="continuationSeparator" w:id="1">
    <w:p w:rsidR="002224C3" w:rsidRDefault="002224C3" w:rsidP="0024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C3" w:rsidRDefault="002224C3" w:rsidP="00244386">
      <w:r>
        <w:separator/>
      </w:r>
    </w:p>
  </w:footnote>
  <w:footnote w:type="continuationSeparator" w:id="1">
    <w:p w:rsidR="002224C3" w:rsidRDefault="002224C3" w:rsidP="00244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86" w:rsidRDefault="0024438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9A52664"/>
    <w:rsid w:val="EFE7121B"/>
    <w:rsid w:val="00012546"/>
    <w:rsid w:val="00031F75"/>
    <w:rsid w:val="0003356E"/>
    <w:rsid w:val="00060CF1"/>
    <w:rsid w:val="00094D98"/>
    <w:rsid w:val="000B0838"/>
    <w:rsid w:val="000B4802"/>
    <w:rsid w:val="000D4AD4"/>
    <w:rsid w:val="0010514A"/>
    <w:rsid w:val="001170EF"/>
    <w:rsid w:val="00141C61"/>
    <w:rsid w:val="001B3FC7"/>
    <w:rsid w:val="001C1BB9"/>
    <w:rsid w:val="002224C3"/>
    <w:rsid w:val="00244386"/>
    <w:rsid w:val="00255E5E"/>
    <w:rsid w:val="002E52DC"/>
    <w:rsid w:val="00307A79"/>
    <w:rsid w:val="0034378C"/>
    <w:rsid w:val="003674F9"/>
    <w:rsid w:val="00372BEF"/>
    <w:rsid w:val="00373CA0"/>
    <w:rsid w:val="003A48D8"/>
    <w:rsid w:val="003E46A1"/>
    <w:rsid w:val="003E7D20"/>
    <w:rsid w:val="004166BE"/>
    <w:rsid w:val="00445D37"/>
    <w:rsid w:val="004471C0"/>
    <w:rsid w:val="00492044"/>
    <w:rsid w:val="004965B4"/>
    <w:rsid w:val="004D1D53"/>
    <w:rsid w:val="00534048"/>
    <w:rsid w:val="00565C61"/>
    <w:rsid w:val="00571D23"/>
    <w:rsid w:val="005D0254"/>
    <w:rsid w:val="005E5BF4"/>
    <w:rsid w:val="00640959"/>
    <w:rsid w:val="006B7AA5"/>
    <w:rsid w:val="00700488"/>
    <w:rsid w:val="00746F5F"/>
    <w:rsid w:val="00774648"/>
    <w:rsid w:val="007B372A"/>
    <w:rsid w:val="007D01DB"/>
    <w:rsid w:val="00824ACB"/>
    <w:rsid w:val="0083271D"/>
    <w:rsid w:val="00842044"/>
    <w:rsid w:val="00860CF2"/>
    <w:rsid w:val="00880835"/>
    <w:rsid w:val="00881489"/>
    <w:rsid w:val="008E3D2B"/>
    <w:rsid w:val="0090057F"/>
    <w:rsid w:val="00931682"/>
    <w:rsid w:val="00984C4A"/>
    <w:rsid w:val="00991384"/>
    <w:rsid w:val="009B502F"/>
    <w:rsid w:val="009E37B9"/>
    <w:rsid w:val="009E7757"/>
    <w:rsid w:val="00A15500"/>
    <w:rsid w:val="00A96A68"/>
    <w:rsid w:val="00AA1C42"/>
    <w:rsid w:val="00AE2633"/>
    <w:rsid w:val="00AE5D20"/>
    <w:rsid w:val="00B43852"/>
    <w:rsid w:val="00B60056"/>
    <w:rsid w:val="00B63B8E"/>
    <w:rsid w:val="00BB4AE9"/>
    <w:rsid w:val="00BC342B"/>
    <w:rsid w:val="00BD2578"/>
    <w:rsid w:val="00BE34A1"/>
    <w:rsid w:val="00C06236"/>
    <w:rsid w:val="00C60566"/>
    <w:rsid w:val="00C74E55"/>
    <w:rsid w:val="00CD4456"/>
    <w:rsid w:val="00D00009"/>
    <w:rsid w:val="00D21B53"/>
    <w:rsid w:val="00D34614"/>
    <w:rsid w:val="00D42CFA"/>
    <w:rsid w:val="00D55F6F"/>
    <w:rsid w:val="00D92764"/>
    <w:rsid w:val="00E06E2C"/>
    <w:rsid w:val="00E21F50"/>
    <w:rsid w:val="00E76B6D"/>
    <w:rsid w:val="00E92425"/>
    <w:rsid w:val="00FB7B18"/>
    <w:rsid w:val="00FC2225"/>
    <w:rsid w:val="00FD36A2"/>
    <w:rsid w:val="06D07001"/>
    <w:rsid w:val="17BC5AA4"/>
    <w:rsid w:val="1B1F2060"/>
    <w:rsid w:val="25426D90"/>
    <w:rsid w:val="2880617F"/>
    <w:rsid w:val="29A52664"/>
    <w:rsid w:val="30C41099"/>
    <w:rsid w:val="30ED2F50"/>
    <w:rsid w:val="3B3E0D60"/>
    <w:rsid w:val="3C5A26F3"/>
    <w:rsid w:val="40E71147"/>
    <w:rsid w:val="434C1E2E"/>
    <w:rsid w:val="45AF2764"/>
    <w:rsid w:val="475001E3"/>
    <w:rsid w:val="58196EC5"/>
    <w:rsid w:val="5DDD0F68"/>
    <w:rsid w:val="5FA97CFD"/>
    <w:rsid w:val="6F4C341B"/>
    <w:rsid w:val="70446F5F"/>
    <w:rsid w:val="72DA7CF1"/>
    <w:rsid w:val="77FDF781"/>
    <w:rsid w:val="7CD9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244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244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2443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semiHidden/>
    <w:qFormat/>
    <w:rsid w:val="00244386"/>
    <w:rPr>
      <w:kern w:val="2"/>
      <w:sz w:val="18"/>
      <w:szCs w:val="18"/>
    </w:rPr>
  </w:style>
  <w:style w:type="character" w:customStyle="1" w:styleId="Char">
    <w:name w:val="页脚 Char"/>
    <w:link w:val="a3"/>
    <w:semiHidden/>
    <w:qFormat/>
    <w:rsid w:val="002443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“中华美学精神”专题研讨班</dc:title>
  <dc:creator>dell</dc:creator>
  <cp:lastModifiedBy>Users</cp:lastModifiedBy>
  <cp:revision>4</cp:revision>
  <cp:lastPrinted>2019-06-20T09:36:00Z</cp:lastPrinted>
  <dcterms:created xsi:type="dcterms:W3CDTF">2023-06-13T08:59:00Z</dcterms:created>
  <dcterms:modified xsi:type="dcterms:W3CDTF">2023-07-27T01:55:00Z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