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7" w:lineRule="exact"/>
        <w:ind w:firstLine="0"/>
        <w:jc w:val="left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</w:t>
      </w:r>
    </w:p>
    <w:p>
      <w:pPr>
        <w:autoSpaceDE w:val="0"/>
        <w:autoSpaceDN w:val="0"/>
        <w:snapToGrid w:val="0"/>
        <w:spacing w:line="567" w:lineRule="exact"/>
        <w:ind w:firstLine="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val="en-US" w:eastAsia="zh-CN"/>
        </w:rPr>
        <w:t>“奋进新征程”原创曲艺作品征集登记表</w:t>
      </w:r>
    </w:p>
    <w:bookmarkEnd w:id="0"/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96"/>
        <w:gridCol w:w="937"/>
        <w:gridCol w:w="1259"/>
        <w:gridCol w:w="1023"/>
        <w:gridCol w:w="101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曲 种</w:t>
            </w:r>
          </w:p>
        </w:tc>
        <w:tc>
          <w:tcPr>
            <w:tcW w:w="4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 数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创作生产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报送单位</w:t>
            </w:r>
          </w:p>
        </w:tc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5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620" w:firstLineChars="16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620" w:firstLineChars="16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780" w:firstLineChars="13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780" w:firstLineChars="13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780" w:firstLineChars="13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780" w:firstLineChars="13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780" w:firstLineChars="13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620" w:firstLineChars="16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mY5NTViM2RiZDI4YjdhMzdjMDNhNTQ4NTAzZmUifQ=="/>
  </w:docVars>
  <w:rsids>
    <w:rsidRoot w:val="24A14C0A"/>
    <w:rsid w:val="24A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2023-07-04T08:21:00Z</dcterms:created>
  <dc:creator>lumu</dc:creator>
  <cp:lastModifiedBy>lumu</cp:lastModifiedBy>
  <dcterms:modified xsi:type="dcterms:W3CDTF">2023-07-04T08:21:44Z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33E49178974D43C0909B6AF95AE29B4E_11</vt:lpwstr>
  </property>
</Properties>
</file>