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2FA0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˙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百家金陵画展（中国画）作品集制作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参与询价确认书</w:t>
      </w:r>
    </w:p>
    <w:p w14:paraId="2678F59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 w14:paraId="1DED257D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t> </w:t>
      </w:r>
    </w:p>
    <w:p w14:paraId="19F69EC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江苏省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美术家协会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：</w:t>
      </w:r>
    </w:p>
    <w:p w14:paraId="44079AD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我单位参加</w:t>
      </w:r>
      <w:r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˙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百家金陵画展（中国画）作品集制作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项目询价采购会。</w:t>
      </w:r>
    </w:p>
    <w:p w14:paraId="14FEC2F7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联系人姓名：</w:t>
      </w:r>
    </w:p>
    <w:p w14:paraId="38FA5A7E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电话：</w:t>
      </w:r>
    </w:p>
    <w:p w14:paraId="35D9057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</w:t>
      </w:r>
    </w:p>
    <w:p w14:paraId="3F79CC70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单位名称（盖章）</w:t>
      </w:r>
    </w:p>
    <w:p w14:paraId="7CA0722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 年    月    日</w:t>
      </w:r>
    </w:p>
    <w:p w14:paraId="279A0DD8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 </w:t>
      </w:r>
    </w:p>
    <w:p w14:paraId="62E94E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9A22B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7E213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4420E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A834A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85067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44580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095F9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ascii="黑体" w:hAnsi="宋体" w:eastAsia="黑体" w:cs="黑体"/>
          <w:color w:val="000000"/>
          <w:sz w:val="24"/>
          <w:szCs w:val="24"/>
        </w:rPr>
        <w:t>注：此件不密封</w:t>
      </w:r>
    </w:p>
    <w:p w14:paraId="6419818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</w:pPr>
      <w:r>
        <w:t> </w:t>
      </w:r>
    </w:p>
    <w:p w14:paraId="4AD1C2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D0803"/>
    <w:rsid w:val="03CD0803"/>
    <w:rsid w:val="153D1748"/>
    <w:rsid w:val="1E3C4C42"/>
    <w:rsid w:val="26637A85"/>
    <w:rsid w:val="2AB22C1B"/>
    <w:rsid w:val="38070CF3"/>
    <w:rsid w:val="5A363A8E"/>
    <w:rsid w:val="62BE2037"/>
    <w:rsid w:val="759F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0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2025-10-10T03:00:00Z</dcterms:created>
  <dc:creator>Administrator</dc:creator>
  <cp:lastModifiedBy>夏末</cp:lastModifiedBy>
  <cp:lastPrinted>2025-10-10T03:29:00Z</cp:lastPrinted>
  <dcterms:modified xsi:type="dcterms:W3CDTF">2026-08-21T06:56:29Z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5A6BAE5EA3FD4268AE464C4597BB7B8B_13</vt:lpwstr>
  </property>
  <property fmtid="{D5CDD505-2E9C-101B-9397-08002B2CF9AE}" pid="4" name="KSOTemplateDocerSaveRecord">
    <vt:lpwstr>eyJoZGlkIjoiMGZiY2M0Yzg1MzBlZjc1MTk4YzUyZTY2MDhiMDk1ZWIiLCJ1c2VySWQiOiIyODk1MzE4MTcifQ==</vt:lpwstr>
  </property>
</Properties>
</file>