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31"/>
        <w:tblW w:w="9560" w:type="dxa"/>
        <w:tblLayout w:type="fixed"/>
        <w:tblLook w:val="00A0"/>
      </w:tblPr>
      <w:tblGrid>
        <w:gridCol w:w="675"/>
        <w:gridCol w:w="1276"/>
        <w:gridCol w:w="142"/>
        <w:gridCol w:w="992"/>
        <w:gridCol w:w="1559"/>
        <w:gridCol w:w="1276"/>
        <w:gridCol w:w="1985"/>
        <w:gridCol w:w="1655"/>
      </w:tblGrid>
      <w:tr w:rsidR="00BC50E7" w:rsidRPr="00AB64EF" w:rsidTr="00CD20C6">
        <w:trPr>
          <w:trHeight w:val="993"/>
        </w:trPr>
        <w:tc>
          <w:tcPr>
            <w:tcW w:w="9560" w:type="dxa"/>
            <w:gridSpan w:val="8"/>
            <w:tcBorders>
              <w:bottom w:val="single" w:sz="4" w:space="0" w:color="auto"/>
            </w:tcBorders>
            <w:noWrap/>
            <w:vAlign w:val="center"/>
          </w:tcPr>
          <w:p w:rsidR="00BC50E7" w:rsidRPr="00736FB6" w:rsidRDefault="00BC50E7" w:rsidP="00CD20C6">
            <w:pPr>
              <w:autoSpaceDE/>
              <w:autoSpaceDN/>
              <w:snapToGrid/>
              <w:spacing w:line="600" w:lineRule="exact"/>
              <w:ind w:firstLine="0"/>
              <w:jc w:val="center"/>
              <w:rPr>
                <w:rFonts w:ascii="方正小标宋简体" w:eastAsia="方正小标宋简体" w:hAnsi="宋体" w:cs="Courier New"/>
                <w:b/>
                <w:bCs/>
                <w:color w:val="000000"/>
                <w:sz w:val="48"/>
                <w:szCs w:val="48"/>
              </w:rPr>
            </w:pPr>
            <w:r w:rsidRPr="00736FB6">
              <w:rPr>
                <w:rFonts w:ascii="方正小标宋简体" w:eastAsia="方正小标宋简体" w:hint="eastAsia"/>
                <w:color w:val="000000"/>
                <w:kern w:val="2"/>
                <w:sz w:val="44"/>
                <w:szCs w:val="44"/>
              </w:rPr>
              <w:t>江苏省文联培训经费预算审批表</w:t>
            </w:r>
          </w:p>
        </w:tc>
      </w:tr>
      <w:tr w:rsidR="00327E1A" w:rsidRPr="00AB64EF" w:rsidTr="00CD20C6">
        <w:trPr>
          <w:trHeight w:val="56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承办</w:t>
            </w:r>
            <w:r>
              <w:rPr>
                <w:rFonts w:ascii="仿宋" w:eastAsia="仿宋" w:hAnsi="仿宋" w:cs="宋体" w:hint="eastAsia"/>
                <w:color w:val="000000"/>
                <w:szCs w:val="32"/>
              </w:rPr>
              <w:t>部门（协会、单位）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培训地点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36FB6">
              <w:rPr>
                <w:rFonts w:ascii="仿宋" w:eastAsia="仿宋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327E1A" w:rsidRPr="00AB64EF" w:rsidTr="008F6A63">
        <w:trPr>
          <w:trHeight w:val="598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8F6A63">
            <w:pPr>
              <w:spacing w:line="400" w:lineRule="exact"/>
              <w:ind w:firstLine="0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</w:t>
            </w:r>
            <w:r>
              <w:rPr>
                <w:rFonts w:ascii="仿宋" w:eastAsia="仿宋" w:hAnsi="仿宋" w:cs="宋体" w:hint="eastAsia"/>
                <w:color w:val="000000"/>
                <w:szCs w:val="32"/>
              </w:rPr>
              <w:t>名称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  <w:tr w:rsidR="00CD20C6" w:rsidRPr="00AB64EF" w:rsidTr="008F6A63">
        <w:trPr>
          <w:trHeight w:val="603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C6" w:rsidRPr="00736FB6" w:rsidRDefault="00CD20C6" w:rsidP="008F6A63">
            <w:pPr>
              <w:spacing w:line="400" w:lineRule="exact"/>
              <w:ind w:firstLine="0"/>
              <w:rPr>
                <w:rFonts w:ascii="仿宋" w:eastAsia="仿宋" w:hAnsi="仿宋" w:cs="宋体" w:hint="eastAsia"/>
                <w:color w:val="00000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Cs w:val="32"/>
              </w:rPr>
              <w:t>经费来源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C6" w:rsidRPr="00736FB6" w:rsidRDefault="00CD20C6" w:rsidP="00CD20C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32"/>
              </w:rPr>
            </w:pPr>
          </w:p>
        </w:tc>
      </w:tr>
      <w:tr w:rsidR="00327E1A" w:rsidRPr="00AB64EF" w:rsidTr="00CD20C6">
        <w:trPr>
          <w:trHeight w:val="56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Cs w:val="32"/>
              </w:rPr>
              <w:t>培训范围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参训人数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36FB6">
              <w:rPr>
                <w:rFonts w:ascii="仿宋" w:eastAsia="仿宋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327E1A" w:rsidRPr="00AB64EF" w:rsidTr="00CD20C6">
        <w:trPr>
          <w:trHeight w:val="56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培训日期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培训天数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36FB6">
              <w:rPr>
                <w:rFonts w:ascii="仿宋" w:eastAsia="仿宋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327E1A" w:rsidRPr="00AB64EF" w:rsidTr="00CD20C6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训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费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预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算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明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费用类型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标准（元</w:t>
            </w:r>
            <w:r w:rsidRPr="00736FB6">
              <w:rPr>
                <w:rFonts w:ascii="仿宋" w:eastAsia="仿宋" w:hAnsi="仿宋" w:cs="宋体"/>
                <w:color w:val="000000"/>
                <w:szCs w:val="32"/>
              </w:rPr>
              <w:t>/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人·天）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金额（元）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预算说明</w:t>
            </w:r>
          </w:p>
        </w:tc>
      </w:tr>
      <w:tr w:rsidR="00327E1A" w:rsidRPr="00AB64EF" w:rsidTr="00CD20C6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讲课费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327E1A" w:rsidRPr="00AB64EF" w:rsidTr="00CD20C6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住宿费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327E1A" w:rsidRPr="00AB64EF" w:rsidTr="00CD20C6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伙食费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327E1A" w:rsidRPr="00AB64EF" w:rsidTr="00CD20C6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场租、交通、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资料费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327E1A" w:rsidRPr="00AB64EF" w:rsidTr="00CD20C6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其他费用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327E1A" w:rsidRPr="00AB64EF" w:rsidTr="00CD20C6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/>
                <w:color w:val="000000"/>
                <w:szCs w:val="32"/>
              </w:rPr>
              <w:t>550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（元</w:t>
            </w:r>
            <w:r w:rsidRPr="00736FB6">
              <w:rPr>
                <w:rFonts w:ascii="仿宋" w:eastAsia="仿宋" w:hAnsi="仿宋" w:cs="宋体"/>
                <w:color w:val="000000"/>
                <w:szCs w:val="32"/>
              </w:rPr>
              <w:t>/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人·天）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327E1A" w:rsidRPr="00AB64EF" w:rsidTr="00CD20C6">
        <w:trPr>
          <w:trHeight w:val="567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承办单位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1A" w:rsidRDefault="00327E1A" w:rsidP="00CD20C6">
            <w:pPr>
              <w:widowControl/>
              <w:spacing w:line="400" w:lineRule="exact"/>
              <w:ind w:firstLineChars="50" w:firstLine="160"/>
              <w:rPr>
                <w:rFonts w:ascii="仿宋" w:eastAsia="仿宋" w:hAnsi="仿宋" w:cs="宋体"/>
                <w:color w:val="000000"/>
                <w:szCs w:val="32"/>
              </w:rPr>
            </w:pPr>
          </w:p>
          <w:p w:rsidR="00327E1A" w:rsidRPr="00736FB6" w:rsidRDefault="00327E1A" w:rsidP="00CD20C6">
            <w:pPr>
              <w:widowControl/>
              <w:spacing w:line="400" w:lineRule="exact"/>
              <w:ind w:firstLineChars="50" w:firstLine="160"/>
              <w:rPr>
                <w:rFonts w:ascii="仿宋" w:eastAsia="仿宋" w:hAnsi="仿宋" w:cs="宋体"/>
                <w:color w:val="00000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Cs w:val="32"/>
              </w:rPr>
              <w:t>经办人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szCs w:val="32"/>
              </w:rPr>
              <w:t>部门负责人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：</w:t>
            </w:r>
          </w:p>
        </w:tc>
      </w:tr>
      <w:tr w:rsidR="00327E1A" w:rsidRPr="00AB64EF" w:rsidTr="00CD20C6">
        <w:trPr>
          <w:trHeight w:val="567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76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年月日</w:t>
            </w:r>
          </w:p>
        </w:tc>
      </w:tr>
      <w:tr w:rsidR="00327E1A" w:rsidRPr="00AB64EF" w:rsidTr="00CD20C6">
        <w:trPr>
          <w:trHeight w:val="567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Default="00DD560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Cs w:val="32"/>
              </w:rPr>
              <w:t>经费预算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审</w:t>
            </w:r>
            <w:r w:rsidR="00DD560A">
              <w:rPr>
                <w:rFonts w:ascii="仿宋" w:eastAsia="仿宋" w:hAnsi="仿宋" w:cs="宋体" w:hint="eastAsia"/>
                <w:color w:val="000000"/>
                <w:szCs w:val="32"/>
              </w:rPr>
              <w:t>核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意见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1A" w:rsidRPr="00736FB6" w:rsidRDefault="00327E1A" w:rsidP="00CD20C6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zCs w:val="32"/>
              </w:rPr>
            </w:pPr>
          </w:p>
          <w:p w:rsidR="00327E1A" w:rsidRPr="00736FB6" w:rsidRDefault="00B564B2" w:rsidP="00CD20C6">
            <w:pPr>
              <w:widowControl/>
              <w:spacing w:line="400" w:lineRule="exact"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Cs w:val="32"/>
              </w:rPr>
              <w:t>财务审核：        办公室负责人</w:t>
            </w:r>
            <w:r w:rsidR="00327E1A"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：</w:t>
            </w:r>
          </w:p>
        </w:tc>
      </w:tr>
      <w:tr w:rsidR="00327E1A" w:rsidRPr="00AB64EF" w:rsidTr="00CD20C6">
        <w:trPr>
          <w:trHeight w:val="567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76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年月日</w:t>
            </w:r>
          </w:p>
        </w:tc>
      </w:tr>
      <w:tr w:rsidR="00327E1A" w:rsidRPr="00AB64EF" w:rsidTr="00CD20C6">
        <w:trPr>
          <w:trHeight w:val="567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分管领导</w:t>
            </w:r>
          </w:p>
          <w:p w:rsidR="00327E1A" w:rsidRPr="00736FB6" w:rsidRDefault="00327E1A" w:rsidP="00CD20C6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审批</w:t>
            </w:r>
            <w:r>
              <w:rPr>
                <w:rFonts w:ascii="仿宋" w:eastAsia="仿宋" w:hAnsi="仿宋" w:cs="宋体" w:hint="eastAsia"/>
                <w:color w:val="000000"/>
                <w:szCs w:val="32"/>
              </w:rPr>
              <w:t>意见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1A" w:rsidRPr="00736FB6" w:rsidRDefault="00327E1A" w:rsidP="00CD20C6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szCs w:val="32"/>
              </w:rPr>
            </w:pPr>
          </w:p>
          <w:p w:rsidR="00327E1A" w:rsidRPr="00736FB6" w:rsidRDefault="00327E1A" w:rsidP="00CD20C6">
            <w:pPr>
              <w:widowControl/>
              <w:spacing w:line="400" w:lineRule="exact"/>
              <w:ind w:firstLineChars="1250" w:firstLine="4000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签名：</w:t>
            </w:r>
          </w:p>
        </w:tc>
      </w:tr>
      <w:tr w:rsidR="00327E1A" w:rsidRPr="00AB64EF" w:rsidTr="00CD20C6">
        <w:trPr>
          <w:trHeight w:val="567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76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1A" w:rsidRPr="00736FB6" w:rsidRDefault="00327E1A" w:rsidP="00CD20C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年月日</w:t>
            </w:r>
          </w:p>
        </w:tc>
      </w:tr>
    </w:tbl>
    <w:p w:rsidR="00BC50E7" w:rsidRDefault="00BC50E7" w:rsidP="00884775">
      <w:pPr>
        <w:ind w:firstLine="0"/>
      </w:pPr>
    </w:p>
    <w:tbl>
      <w:tblPr>
        <w:tblW w:w="9560" w:type="dxa"/>
        <w:jc w:val="center"/>
        <w:tblLayout w:type="fixed"/>
        <w:tblLook w:val="00A0"/>
      </w:tblPr>
      <w:tblGrid>
        <w:gridCol w:w="675"/>
        <w:gridCol w:w="1276"/>
        <w:gridCol w:w="1134"/>
        <w:gridCol w:w="1559"/>
        <w:gridCol w:w="1276"/>
        <w:gridCol w:w="1985"/>
        <w:gridCol w:w="1655"/>
      </w:tblGrid>
      <w:tr w:rsidR="00BC50E7" w:rsidRPr="00AB64EF" w:rsidTr="000A115A">
        <w:trPr>
          <w:trHeight w:val="645"/>
          <w:jc w:val="center"/>
        </w:trPr>
        <w:tc>
          <w:tcPr>
            <w:tcW w:w="9560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544C10" w:rsidRPr="00544C10" w:rsidRDefault="00BC50E7" w:rsidP="00CD20C6">
            <w:pPr>
              <w:autoSpaceDE/>
              <w:autoSpaceDN/>
              <w:snapToGrid/>
              <w:spacing w:beforeLines="150" w:afterLines="100" w:line="680" w:lineRule="exact"/>
              <w:ind w:firstLine="0"/>
              <w:jc w:val="center"/>
              <w:rPr>
                <w:rFonts w:ascii="方正小标宋简体" w:eastAsia="方正小标宋简体"/>
                <w:color w:val="000000"/>
                <w:kern w:val="2"/>
                <w:sz w:val="44"/>
                <w:szCs w:val="44"/>
              </w:rPr>
            </w:pPr>
            <w:r w:rsidRPr="00736FB6">
              <w:rPr>
                <w:rFonts w:ascii="方正小标宋简体" w:eastAsia="方正小标宋简体" w:hint="eastAsia"/>
                <w:color w:val="000000"/>
                <w:kern w:val="2"/>
                <w:sz w:val="44"/>
                <w:szCs w:val="44"/>
              </w:rPr>
              <w:t>江苏省文联培训经费决算审批表</w:t>
            </w: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承办单位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参训人数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36FB6">
              <w:rPr>
                <w:rFonts w:ascii="仿宋" w:eastAsia="仿宋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培训内容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培训地点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36FB6">
              <w:rPr>
                <w:rFonts w:ascii="仿宋" w:eastAsia="仿宋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培训日期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培训天数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/>
                <w:color w:val="000000"/>
                <w:szCs w:val="32"/>
              </w:rPr>
            </w:pPr>
            <w:r w:rsidRPr="00736FB6">
              <w:rPr>
                <w:rFonts w:ascii="仿宋" w:eastAsia="仿宋" w:hAnsi="仿宋" w:hint="eastAsia"/>
                <w:color w:val="000000"/>
                <w:szCs w:val="32"/>
              </w:rPr>
              <w:t xml:space="preserve">　</w:t>
            </w: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培</w:t>
            </w:r>
          </w:p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训</w:t>
            </w:r>
          </w:p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费</w:t>
            </w:r>
          </w:p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决</w:t>
            </w:r>
          </w:p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算</w:t>
            </w:r>
          </w:p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明</w:t>
            </w:r>
          </w:p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费用类型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标准（元</w:t>
            </w:r>
            <w:r w:rsidRPr="00736FB6">
              <w:rPr>
                <w:rFonts w:ascii="仿宋" w:eastAsia="仿宋" w:hAnsi="仿宋" w:cs="宋体"/>
                <w:color w:val="000000"/>
                <w:szCs w:val="32"/>
              </w:rPr>
              <w:t>/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人·天）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金额（元）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exac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决算说明</w:t>
            </w: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讲课费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住宿费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bookmarkStart w:id="0" w:name="_GoBack"/>
            <w:bookmarkEnd w:id="0"/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伙食费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场租、交通、</w:t>
            </w:r>
          </w:p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资料费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其他费用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BC50E7" w:rsidRPr="00AB64EF" w:rsidTr="00544C10">
        <w:trPr>
          <w:trHeight w:val="85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spacing w:line="400" w:lineRule="atLeast"/>
              <w:ind w:firstLine="0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</w:tr>
      <w:tr w:rsidR="00BC50E7" w:rsidRPr="00AB64EF" w:rsidTr="000A115A">
        <w:trPr>
          <w:trHeight w:val="315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ind w:firstLine="0"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承办单位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0E7" w:rsidRDefault="00BC50E7" w:rsidP="000A115A">
            <w:pPr>
              <w:widowControl/>
              <w:ind w:firstLineChars="50" w:firstLine="160"/>
              <w:rPr>
                <w:rFonts w:ascii="仿宋" w:eastAsia="仿宋" w:hAnsi="仿宋" w:cs="宋体"/>
                <w:color w:val="000000"/>
                <w:szCs w:val="32"/>
              </w:rPr>
            </w:pPr>
          </w:p>
          <w:p w:rsidR="00BC50E7" w:rsidRPr="00736FB6" w:rsidRDefault="00BC50E7" w:rsidP="000A115A">
            <w:pPr>
              <w:widowControl/>
              <w:ind w:firstLineChars="50" w:firstLine="160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经办人：</w:t>
            </w:r>
            <w:r w:rsidR="009D29BD">
              <w:rPr>
                <w:rFonts w:ascii="仿宋" w:eastAsia="仿宋" w:hAnsi="仿宋" w:cs="宋体" w:hint="eastAsia"/>
                <w:color w:val="000000"/>
                <w:szCs w:val="32"/>
              </w:rPr>
              <w:t xml:space="preserve">                  </w:t>
            </w: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部门负责人：</w:t>
            </w:r>
          </w:p>
        </w:tc>
      </w:tr>
      <w:tr w:rsidR="00BC50E7" w:rsidRPr="00AB64EF" w:rsidTr="000A115A">
        <w:trPr>
          <w:trHeight w:val="330"/>
          <w:jc w:val="center"/>
        </w:trPr>
        <w:tc>
          <w:tcPr>
            <w:tcW w:w="1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</w:p>
        </w:tc>
        <w:tc>
          <w:tcPr>
            <w:tcW w:w="7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E7" w:rsidRPr="00736FB6" w:rsidRDefault="00BC50E7" w:rsidP="000A115A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32"/>
              </w:rPr>
            </w:pPr>
            <w:r w:rsidRPr="00736FB6">
              <w:rPr>
                <w:rFonts w:ascii="仿宋" w:eastAsia="仿宋" w:hAnsi="仿宋" w:cs="宋体" w:hint="eastAsia"/>
                <w:color w:val="000000"/>
                <w:szCs w:val="32"/>
              </w:rPr>
              <w:t>年月日</w:t>
            </w:r>
          </w:p>
        </w:tc>
      </w:tr>
    </w:tbl>
    <w:p w:rsidR="00BC50E7" w:rsidRDefault="00BC50E7" w:rsidP="00736FB6">
      <w:pPr>
        <w:ind w:firstLine="0"/>
      </w:pPr>
    </w:p>
    <w:sectPr w:rsidR="00BC50E7" w:rsidSect="00CE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00" w:rsidRDefault="00823500" w:rsidP="00E37B35">
      <w:pPr>
        <w:spacing w:line="240" w:lineRule="auto"/>
      </w:pPr>
      <w:r>
        <w:separator/>
      </w:r>
    </w:p>
  </w:endnote>
  <w:endnote w:type="continuationSeparator" w:id="1">
    <w:p w:rsidR="00823500" w:rsidRDefault="00823500" w:rsidP="00E37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00" w:rsidRDefault="00823500" w:rsidP="00E37B35">
      <w:pPr>
        <w:spacing w:line="240" w:lineRule="auto"/>
      </w:pPr>
      <w:r>
        <w:separator/>
      </w:r>
    </w:p>
  </w:footnote>
  <w:footnote w:type="continuationSeparator" w:id="1">
    <w:p w:rsidR="00823500" w:rsidRDefault="00823500" w:rsidP="00E37B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B35"/>
    <w:rsid w:val="000A115A"/>
    <w:rsid w:val="000C1C87"/>
    <w:rsid w:val="00117360"/>
    <w:rsid w:val="001D1085"/>
    <w:rsid w:val="002B38F9"/>
    <w:rsid w:val="00327E1A"/>
    <w:rsid w:val="003C3CA8"/>
    <w:rsid w:val="00421726"/>
    <w:rsid w:val="00484027"/>
    <w:rsid w:val="005264F2"/>
    <w:rsid w:val="00533934"/>
    <w:rsid w:val="00534DCF"/>
    <w:rsid w:val="00544C10"/>
    <w:rsid w:val="005579CD"/>
    <w:rsid w:val="005652FF"/>
    <w:rsid w:val="00570AB4"/>
    <w:rsid w:val="005A3437"/>
    <w:rsid w:val="005D7BF9"/>
    <w:rsid w:val="00610D4C"/>
    <w:rsid w:val="00620233"/>
    <w:rsid w:val="00695B3B"/>
    <w:rsid w:val="006B52C1"/>
    <w:rsid w:val="00707A0D"/>
    <w:rsid w:val="00736FB6"/>
    <w:rsid w:val="00797F01"/>
    <w:rsid w:val="00823500"/>
    <w:rsid w:val="00831A31"/>
    <w:rsid w:val="00884775"/>
    <w:rsid w:val="00897F2F"/>
    <w:rsid w:val="008A5D46"/>
    <w:rsid w:val="008F6A63"/>
    <w:rsid w:val="008F7721"/>
    <w:rsid w:val="009640D6"/>
    <w:rsid w:val="009D29BD"/>
    <w:rsid w:val="00A25442"/>
    <w:rsid w:val="00AB64EF"/>
    <w:rsid w:val="00B46780"/>
    <w:rsid w:val="00B53499"/>
    <w:rsid w:val="00B564B2"/>
    <w:rsid w:val="00B92F92"/>
    <w:rsid w:val="00BB1E76"/>
    <w:rsid w:val="00BC50E7"/>
    <w:rsid w:val="00CD20C6"/>
    <w:rsid w:val="00CE0E40"/>
    <w:rsid w:val="00DC213C"/>
    <w:rsid w:val="00DD560A"/>
    <w:rsid w:val="00E26A75"/>
    <w:rsid w:val="00E37B35"/>
    <w:rsid w:val="00ED07E4"/>
    <w:rsid w:val="00F15CA1"/>
    <w:rsid w:val="00F23419"/>
    <w:rsid w:val="00F42ACF"/>
    <w:rsid w:val="00F5655D"/>
    <w:rsid w:val="00F8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3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37B3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37B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37B35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37B3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30</cp:revision>
  <cp:lastPrinted>2021-02-22T07:13:00Z</cp:lastPrinted>
  <dcterms:created xsi:type="dcterms:W3CDTF">2018-06-26T01:50:00Z</dcterms:created>
  <dcterms:modified xsi:type="dcterms:W3CDTF">2024-05-30T07:45:00Z</dcterms:modified>
</cp:coreProperties>
</file>