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59EA" w14:textId="77777777" w:rsidR="00965DD4" w:rsidRDefault="00000000" w:rsidP="002F2B1A">
      <w:pPr>
        <w:spacing w:after="0" w:line="567" w:lineRule="exact"/>
        <w:jc w:val="both"/>
        <w:rPr>
          <w:rFonts w:ascii="楷体" w:eastAsia="楷体" w:hAnsi="楷体" w:cs="仿宋" w:hint="eastAsia"/>
          <w:sz w:val="32"/>
          <w:szCs w:val="32"/>
          <w:lang w:eastAsia="zh-CN"/>
        </w:rPr>
      </w:pPr>
      <w:r w:rsidRPr="002F2B1A">
        <w:rPr>
          <w:rFonts w:ascii="楷体" w:eastAsia="楷体" w:hAnsi="楷体" w:cs="黑体" w:hint="eastAsia"/>
          <w:sz w:val="32"/>
          <w:szCs w:val="32"/>
          <w:lang w:eastAsia="zh-CN"/>
        </w:rPr>
        <w:t>附件2</w:t>
      </w:r>
      <w:r w:rsidRPr="002F2B1A">
        <w:rPr>
          <w:rFonts w:ascii="楷体" w:eastAsia="楷体" w:hAnsi="楷体" w:cs="仿宋" w:hint="eastAsia"/>
          <w:sz w:val="32"/>
          <w:szCs w:val="32"/>
          <w:lang w:eastAsia="zh-CN"/>
        </w:rPr>
        <w:t xml:space="preserve"> </w:t>
      </w:r>
    </w:p>
    <w:p w14:paraId="460F8728" w14:textId="77777777" w:rsidR="002F2B1A" w:rsidRPr="002F2B1A" w:rsidRDefault="002F2B1A" w:rsidP="002F2B1A">
      <w:pPr>
        <w:spacing w:after="0" w:line="567" w:lineRule="exact"/>
        <w:jc w:val="both"/>
        <w:rPr>
          <w:rFonts w:ascii="楷体" w:eastAsia="楷体" w:hAnsi="楷体" w:cs="仿宋" w:hint="eastAsia"/>
          <w:sz w:val="32"/>
          <w:szCs w:val="32"/>
          <w:lang w:eastAsia="zh-CN"/>
        </w:rPr>
      </w:pPr>
    </w:p>
    <w:p w14:paraId="4BA95893" w14:textId="77777777" w:rsidR="00965DD4" w:rsidRPr="002F2B1A" w:rsidRDefault="00000000" w:rsidP="002F2B1A">
      <w:pPr>
        <w:spacing w:after="0" w:line="567" w:lineRule="exact"/>
        <w:jc w:val="center"/>
        <w:rPr>
          <w:rFonts w:ascii="方正小标宋简体" w:eastAsia="方正小标宋简体" w:hAnsi="黑体" w:cs="黑体" w:hint="eastAsia"/>
          <w:sz w:val="44"/>
          <w:szCs w:val="44"/>
          <w:lang w:eastAsia="zh-CN"/>
        </w:rPr>
      </w:pPr>
      <w:r w:rsidRPr="002F2B1A">
        <w:rPr>
          <w:rFonts w:ascii="方正小标宋简体" w:eastAsia="方正小标宋简体" w:hAnsi="黑体" w:cs="黑体" w:hint="eastAsia"/>
          <w:sz w:val="44"/>
          <w:szCs w:val="44"/>
          <w:lang w:eastAsia="zh-CN"/>
        </w:rPr>
        <w:t>参评人承诺书</w:t>
      </w:r>
    </w:p>
    <w:p w14:paraId="3AB7CED4" w14:textId="77777777" w:rsidR="00965DD4" w:rsidRDefault="00965DD4" w:rsidP="002F2B1A">
      <w:pPr>
        <w:spacing w:after="0" w:line="567" w:lineRule="exact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</w:p>
    <w:p w14:paraId="3886632C" w14:textId="478E1AC3" w:rsidR="00965DD4" w:rsidRDefault="00000000" w:rsidP="002F2B1A">
      <w:pPr>
        <w:spacing w:after="0" w:line="567" w:lineRule="exact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>作为中国戏剧奖•曹禺剧本奖的参评人员，我郑重承诺：</w:t>
      </w:r>
    </w:p>
    <w:p w14:paraId="169765C1" w14:textId="108D28C9" w:rsidR="00965DD4" w:rsidRDefault="00000000" w:rsidP="002F2B1A">
      <w:pPr>
        <w:spacing w:after="0" w:line="567" w:lineRule="exact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  一、本人愿意配合评选活动的依法、公平、公正进行，按要求提供相关的资料，确保申报材料（作品）有效、真实、可靠。在申报材料（作品）中不存在剽窃、侵夺他人创作成果，提供虚假材料的情况。 </w:t>
      </w:r>
    </w:p>
    <w:p w14:paraId="49275DA0" w14:textId="12625E9F" w:rsidR="00965DD4" w:rsidRDefault="00000000" w:rsidP="002F2B1A">
      <w:pPr>
        <w:spacing w:after="0" w:line="567" w:lineRule="exact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二、本人愿意接受监督，做到廉洁自律，不串联，不拉票，不谋私利，不徇私情。不捏造或歪曲事实，恶意中伤、贬低其他参评者或者评委；不请托任何机构、人员进行可能影响评奖公正性的活动；不违反规定程序，擅自将相关材料提交评选组织或者评委，不向评委请托、行贿并做到相互监督。 </w:t>
      </w:r>
    </w:p>
    <w:p w14:paraId="4913EE85" w14:textId="015D2799" w:rsidR="00965DD4" w:rsidRDefault="00000000" w:rsidP="002F2B1A">
      <w:pPr>
        <w:spacing w:after="0" w:line="567" w:lineRule="exact"/>
        <w:ind w:firstLineChars="200" w:firstLine="640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三、本人承诺：如有违规行为，愿意接受中国剧协的相应处理，并不再参与中国剧协组织的其他活动。如有违法违纪行为，愿意接受相关部门依法依纪处理。 </w:t>
      </w:r>
    </w:p>
    <w:p w14:paraId="1CB231DF" w14:textId="77777777" w:rsidR="00965DD4" w:rsidRDefault="00965DD4" w:rsidP="002F2B1A">
      <w:pPr>
        <w:spacing w:after="0" w:line="567" w:lineRule="exact"/>
        <w:ind w:firstLineChars="1500" w:firstLine="4800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</w:p>
    <w:p w14:paraId="7B2FEB69" w14:textId="77777777" w:rsidR="00965DD4" w:rsidRDefault="00000000" w:rsidP="002F2B1A">
      <w:pPr>
        <w:spacing w:after="0" w:line="567" w:lineRule="exact"/>
        <w:ind w:firstLineChars="1500" w:firstLine="4800"/>
        <w:jc w:val="both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参评人签名： </w:t>
      </w:r>
    </w:p>
    <w:p w14:paraId="78670C35" w14:textId="6DC4CF0D" w:rsidR="00965DD4" w:rsidRDefault="00000000" w:rsidP="002F2B1A">
      <w:pPr>
        <w:spacing w:after="0" w:line="567" w:lineRule="exact"/>
        <w:jc w:val="right"/>
        <w:rPr>
          <w:rFonts w:ascii="仿宋" w:eastAsia="仿宋" w:hAnsi="仿宋" w:cs="仿宋" w:hint="eastAsia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sz w:val="32"/>
          <w:szCs w:val="32"/>
          <w:lang w:eastAsia="zh-CN"/>
        </w:rPr>
        <w:t xml:space="preserve">                 （推荐单位：公章）</w:t>
      </w:r>
    </w:p>
    <w:p w14:paraId="244C5134" w14:textId="77777777" w:rsidR="00965DD4" w:rsidRDefault="00000000" w:rsidP="002F2B1A">
      <w:pPr>
        <w:spacing w:after="0" w:line="567" w:lineRule="exact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年   月    日 </w:t>
      </w:r>
    </w:p>
    <w:sectPr w:rsidR="00965DD4" w:rsidSect="002F2B1A">
      <w:pgSz w:w="11900" w:h="1660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70E1" w14:textId="77777777" w:rsidR="00F5750E" w:rsidRDefault="00F5750E">
      <w:pPr>
        <w:spacing w:line="240" w:lineRule="auto"/>
      </w:pPr>
      <w:r>
        <w:separator/>
      </w:r>
    </w:p>
  </w:endnote>
  <w:endnote w:type="continuationSeparator" w:id="0">
    <w:p w14:paraId="3FC1B88B" w14:textId="77777777" w:rsidR="00F5750E" w:rsidRDefault="00F575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Calibri"/>
    <w:panose1 w:val="0202060904020508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A1E722F-F4CC-4605-ABCA-262E4ADD9C6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1951CD6-D2E3-453F-9075-7E44492423A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C175" w14:textId="77777777" w:rsidR="00F5750E" w:rsidRDefault="00F5750E">
      <w:pPr>
        <w:spacing w:after="0"/>
      </w:pPr>
      <w:r>
        <w:separator/>
      </w:r>
    </w:p>
  </w:footnote>
  <w:footnote w:type="continuationSeparator" w:id="0">
    <w:p w14:paraId="0BEA728A" w14:textId="77777777" w:rsidR="00F5750E" w:rsidRDefault="00F575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309868676">
    <w:abstractNumId w:val="1"/>
  </w:num>
  <w:num w:numId="2" w16cid:durableId="100802137">
    <w:abstractNumId w:val="4"/>
  </w:num>
  <w:num w:numId="3" w16cid:durableId="898321115">
    <w:abstractNumId w:val="5"/>
  </w:num>
  <w:num w:numId="4" w16cid:durableId="2050883682">
    <w:abstractNumId w:val="2"/>
  </w:num>
  <w:num w:numId="5" w16cid:durableId="784815760">
    <w:abstractNumId w:val="0"/>
  </w:num>
  <w:num w:numId="6" w16cid:durableId="1982877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1A24"/>
    <w:rsid w:val="0029639D"/>
    <w:rsid w:val="002F2B1A"/>
    <w:rsid w:val="00326F90"/>
    <w:rsid w:val="00337F62"/>
    <w:rsid w:val="0095582F"/>
    <w:rsid w:val="00965DD4"/>
    <w:rsid w:val="00AA1D8D"/>
    <w:rsid w:val="00B233BC"/>
    <w:rsid w:val="00B47730"/>
    <w:rsid w:val="00CB0664"/>
    <w:rsid w:val="00D12C21"/>
    <w:rsid w:val="00F5750E"/>
    <w:rsid w:val="00FC693F"/>
    <w:rsid w:val="019D7C01"/>
    <w:rsid w:val="0AD23CB7"/>
    <w:rsid w:val="0C160F3A"/>
    <w:rsid w:val="16046FB4"/>
    <w:rsid w:val="287522E2"/>
    <w:rsid w:val="32F10166"/>
    <w:rsid w:val="352D6A36"/>
    <w:rsid w:val="48CF4F27"/>
    <w:rsid w:val="4B4B6897"/>
    <w:rsid w:val="50E60D59"/>
    <w:rsid w:val="557C303F"/>
    <w:rsid w:val="597F4D86"/>
    <w:rsid w:val="642C09D2"/>
    <w:rsid w:val="6D3D096C"/>
    <w:rsid w:val="6DEF6208"/>
    <w:rsid w:val="7D83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804CF0C"/>
  <w14:defaultImageDpi w14:val="300"/>
  <w15:docId w15:val="{5C0F3F26-2B8C-4B00-895A-8718F2CF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ciel</dc:creator>
  <cp:lastModifiedBy>114371557@qq.com</cp:lastModifiedBy>
  <cp:revision>4</cp:revision>
  <cp:lastPrinted>2026-09-30T06:43:00Z</cp:lastPrinted>
  <dcterms:created xsi:type="dcterms:W3CDTF">2013-12-23T23:15:00Z</dcterms:created>
  <dcterms:modified xsi:type="dcterms:W3CDTF">2026-10-12T07:20:00Z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eyJoZGlkIjoiZDk1MjA2ODNkMzQ5MTIwODBjYjQxZGFmMzY5OGJlN2UiLCJ1c2VySWQiOiI1NDQ0NzEzNDIifQ==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2B9D08E7FDC44BF0BA2E06846E1C5CA1_12</vt:lpwstr>
  </property>
</Properties>
</file>