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883628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</w:pPr>
    </w:p>
    <w:p w14:paraId="0C52FA0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2026年第四季度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村级美术馆分馆巡展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（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6场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）</w:t>
      </w:r>
      <w:r>
        <w:rPr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000000"/>
          <w:spacing w:val="0"/>
          <w:sz w:val="44"/>
          <w:szCs w:val="44"/>
          <w:shd w:val="clear" w:fill="FFFFFF"/>
        </w:rPr>
        <w:t>项目</w:t>
      </w: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参与询价确认书</w:t>
      </w:r>
    </w:p>
    <w:p w14:paraId="1DED257D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jc w:val="center"/>
      </w:pPr>
      <w:r>
        <w:t> </w:t>
      </w:r>
    </w:p>
    <w:p w14:paraId="19F69EC4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江苏省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现代美术馆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：</w:t>
      </w:r>
    </w:p>
    <w:p w14:paraId="44079AD2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我单位参加2026年第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eastAsia="zh-CN"/>
        </w:rPr>
        <w:t>四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季度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村级美术馆分馆巡展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6场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项目询价采购会。</w:t>
      </w:r>
    </w:p>
    <w:p w14:paraId="14FEC2F7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联系人姓名：</w:t>
      </w:r>
    </w:p>
    <w:p w14:paraId="38FA5A7E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电话：</w:t>
      </w:r>
    </w:p>
    <w:p w14:paraId="35D90574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both"/>
        <w:textAlignment w:val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 </w:t>
      </w:r>
    </w:p>
    <w:p w14:paraId="3F79CC70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单位名称（盖章）</w:t>
      </w:r>
    </w:p>
    <w:p w14:paraId="7CA07222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  年    月    日</w:t>
      </w:r>
    </w:p>
    <w:p w14:paraId="279A0DD8">
      <w:pPr>
        <w:pStyle w:val="2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7" w:lineRule="exact"/>
        <w:ind w:left="0" w:firstLine="707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 </w:t>
      </w:r>
    </w:p>
    <w:p w14:paraId="62E94E8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09A22BA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07E2132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44420E8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2A834A6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6850675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6445805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t> </w:t>
      </w:r>
    </w:p>
    <w:p w14:paraId="5095F96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/>
        <w:jc w:val="both"/>
      </w:pPr>
      <w:r>
        <w:rPr>
          <w:rFonts w:ascii="黑体" w:hAnsi="宋体" w:eastAsia="黑体" w:cs="黑体"/>
          <w:color w:val="000000"/>
          <w:sz w:val="24"/>
          <w:szCs w:val="24"/>
        </w:rPr>
        <w:t>注：此件不密封</w:t>
      </w:r>
    </w:p>
    <w:p w14:paraId="64198183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firstLine="480"/>
      </w:pPr>
      <w:r>
        <w:t> </w:t>
      </w:r>
    </w:p>
    <w:p w14:paraId="4AD1C27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CD0803"/>
    <w:rsid w:val="03CD0803"/>
    <w:rsid w:val="153D1748"/>
    <w:rsid w:val="4A3C3FC1"/>
    <w:rsid w:val="5B365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102</Characters>
  <Lines>0</Lines>
  <Paragraphs>0</Paragraphs>
  <TotalTime>1</TotalTime>
  <ScaleCrop>false</ScaleCrop>
  <LinksUpToDate>false</LinksUpToDate>
  <CharactersWithSpaces>124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2025-10-10T03:00:00Z</dcterms:created>
  <dc:creator>Administrator</dc:creator>
  <cp:lastModifiedBy>Rhythm Lin</cp:lastModifiedBy>
  <cp:lastPrinted>2025-10-10T03:29:00Z</cp:lastPrinted>
  <dcterms:modified xsi:type="dcterms:W3CDTF">2026-10-10T09:22:22Z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1A125CDB700941BFB43EA71E1A1F0F6A_13</vt:lpwstr>
  </property>
  <property fmtid="{D5CDD505-2E9C-101B-9397-08002B2CF9AE}" pid="4" name="KSOTemplateDocerSaveRecord">
    <vt:lpwstr>eyJoZGlkIjoiYzFhYjU5ZWU5MjczZjI3YmZkNGE3NDU3OGVmMGZlODgiLCJ1c2VySWQiOiI0MjgzOTM0ODAifQ==</vt:lpwstr>
  </property>
</Properties>
</file>