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2E1E9E">
      <w:pPr>
        <w:rPr>
          <w:rFonts w:hint="eastAsia" w:ascii="方正小标宋简体" w:hAnsi="方正小标宋简体" w:eastAsia="黑体" w:cs="方正小标宋简体"/>
          <w:bCs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Angsana New"/>
          <w:kern w:val="0"/>
          <w:sz w:val="32"/>
          <w:szCs w:val="24"/>
          <w:highlight w:val="none"/>
          <w:lang w:val="en-US" w:eastAsia="zh-CN"/>
        </w:rPr>
        <w:t>2</w:t>
      </w:r>
    </w:p>
    <w:p w14:paraId="43A2E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  <w:t>参评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  <w:lang w:eastAsia="zh-CN"/>
        </w:rPr>
        <w:t>演员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  <w:t>承诺书</w:t>
      </w:r>
    </w:p>
    <w:p w14:paraId="3E76AC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</w:pPr>
    </w:p>
    <w:p w14:paraId="52FF20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" w:eastAsia="仿宋_GB2312" w:cs="Times New Roman"/>
          <w:b/>
          <w:sz w:val="32"/>
          <w:szCs w:val="32"/>
          <w:highlight w:val="none"/>
        </w:rPr>
      </w:pPr>
      <w:r>
        <w:rPr>
          <w:rFonts w:hint="eastAsia" w:ascii="仿宋_GB2312" w:hAnsi="仿宋" w:eastAsia="仿宋_GB2312" w:cs="Times New Roman"/>
          <w:b/>
          <w:sz w:val="32"/>
          <w:szCs w:val="32"/>
          <w:highlight w:val="none"/>
        </w:rPr>
        <w:t>作为中国戏剧奖</w:t>
      </w:r>
      <w:r>
        <w:rPr>
          <w:rFonts w:hint="eastAsia" w:ascii="仿宋_GB2312" w:hAnsi="仿宋" w:eastAsia="仿宋_GB2312" w:cs="Times New Roman"/>
          <w:b/>
          <w:sz w:val="32"/>
          <w:szCs w:val="32"/>
          <w:highlight w:val="none"/>
          <w:lang w:val="en-US" w:eastAsia="zh-CN"/>
        </w:rPr>
        <w:t>·</w:t>
      </w:r>
      <w:r>
        <w:rPr>
          <w:rFonts w:hint="eastAsia" w:ascii="仿宋_GB2312" w:hAnsi="仿宋" w:eastAsia="仿宋_GB2312" w:cs="Times New Roman"/>
          <w:b/>
          <w:sz w:val="32"/>
          <w:szCs w:val="32"/>
          <w:highlight w:val="none"/>
          <w:u w:val="single"/>
        </w:rPr>
        <w:t xml:space="preserve">梅花表演奖 </w:t>
      </w:r>
      <w:r>
        <w:rPr>
          <w:rFonts w:hint="eastAsia" w:ascii="仿宋_GB2312" w:hAnsi="仿宋" w:eastAsia="仿宋_GB2312" w:cs="Times New Roman"/>
          <w:b/>
          <w:sz w:val="32"/>
          <w:szCs w:val="32"/>
          <w:highlight w:val="none"/>
        </w:rPr>
        <w:t>的参评人员，我郑重承诺：</w:t>
      </w:r>
    </w:p>
    <w:p w14:paraId="51E157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eastAsia="zh-CN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  <w:highlight w:val="none"/>
        </w:rPr>
        <w:t>一、本人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愿意配合评选活动依法、公平、公正进行，按要求提供相关资料，确保申报材料（作品）有效、真实。在申报材料（作品）中不存在剽窃、侵夺他人创作成果，提供虚假材料的情况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eastAsia="zh-CN"/>
        </w:rPr>
        <w:t>。</w:t>
      </w:r>
    </w:p>
    <w:p w14:paraId="58B0B2EE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二、本人愿意接受监督，做到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eastAsia="zh-CN"/>
        </w:rPr>
        <w:t>自爱、自重、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自律，不串联，不拉票，不谋私利；不捏造或歪曲事实，恶意中伤、贬低其他参评者或评委；不请托任何机构、人员进行可能影响评奖公正性的活动；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eastAsia="zh-CN"/>
        </w:rPr>
        <w:t>不以任何形式、不通过任何渠道散布不实言论；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不违反规定程序，擅自将相关材料提交评选组织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eastAsia="zh-CN"/>
        </w:rPr>
        <w:t>者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或评委，不向评委请托、行贿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并做到相互监督。</w:t>
      </w:r>
    </w:p>
    <w:p w14:paraId="021D1558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三、本人承诺：如有违规行为，愿意接受中国剧协的相应处理，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eastAsia="zh-CN"/>
        </w:rPr>
        <w:t>包括但不限于取消评奖资格和奖项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。如有违法违纪行为，愿意接受相关部门依法依纪处理。</w:t>
      </w:r>
    </w:p>
    <w:p w14:paraId="4FEC1D8D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</w:rPr>
      </w:pPr>
    </w:p>
    <w:p w14:paraId="4106A5EF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16" w:firstLineChars="200"/>
        <w:jc w:val="left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</w:rPr>
        <w:t xml:space="preserve">                   参评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  <w:t>演员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</w:rPr>
        <w:t>签名：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u w:val="single"/>
        </w:rPr>
        <w:t xml:space="preserve">                 </w:t>
      </w:r>
    </w:p>
    <w:p w14:paraId="13F0311A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                  </w:t>
      </w:r>
    </w:p>
    <w:p w14:paraId="5BEA5AEB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480" w:firstLineChars="14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（推荐单位：公章） </w:t>
      </w:r>
    </w:p>
    <w:p w14:paraId="708EC76F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                            年    月    日</w:t>
      </w:r>
    </w:p>
    <w:p w14:paraId="377F40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</w:pPr>
      <w:bookmarkStart w:id="0" w:name="_GoBack"/>
      <w:bookmarkEnd w:id="0"/>
    </w:p>
    <w:sectPr>
      <w:footerReference r:id="rId3" w:type="default"/>
      <w:pgSz w:w="11906" w:h="16838"/>
      <w:pgMar w:top="2098" w:right="1531" w:bottom="1417" w:left="1531" w:header="851" w:footer="1134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4502FEE-FA06-4E27-A83D-1035F508652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1DB530A4-F2E0-4B14-A307-6167E0DF761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4CAC4A6-7321-427D-9620-20A6620124C3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19BEDA6E-DD8E-4C9B-9B61-A5937C9F9AA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695A54B4-630F-4764-85AC-0A9369F2C939}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  <w:embedRegular r:id="rId6" w:fontKey="{BF417E87-0820-462B-A521-59BFCE2D66E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71C28A">
    <w:pPr>
      <w:pStyle w:val="7"/>
      <w:rPr>
        <w:rFonts w:hint="eastAsia" w:ascii="宋体" w:hAnsi="宋体" w:eastAsia="宋体" w:cs="宋体"/>
        <w:sz w:val="28"/>
        <w:szCs w:val="28"/>
      </w:rPr>
    </w:pPr>
    <w:r>
      <w:rPr>
        <w:rFonts w:hint="eastAsia" w:ascii="宋体" w:hAnsi="宋体" w:eastAsia="宋体" w:cs="宋体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B0DF28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B0DF28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655401"/>
    <w:rsid w:val="01CB6780"/>
    <w:rsid w:val="04D74A36"/>
    <w:rsid w:val="09646104"/>
    <w:rsid w:val="102748C3"/>
    <w:rsid w:val="119A6215"/>
    <w:rsid w:val="14A612C9"/>
    <w:rsid w:val="1A9C69AF"/>
    <w:rsid w:val="1C6B037B"/>
    <w:rsid w:val="1EE17A54"/>
    <w:rsid w:val="25DA6877"/>
    <w:rsid w:val="2B243DEB"/>
    <w:rsid w:val="303F6C03"/>
    <w:rsid w:val="341C55C4"/>
    <w:rsid w:val="3ED00347"/>
    <w:rsid w:val="40AB0497"/>
    <w:rsid w:val="46B961E5"/>
    <w:rsid w:val="497A74C6"/>
    <w:rsid w:val="4E4E55CA"/>
    <w:rsid w:val="4E577695"/>
    <w:rsid w:val="53416E2D"/>
    <w:rsid w:val="55655401"/>
    <w:rsid w:val="611044C3"/>
    <w:rsid w:val="669606CB"/>
    <w:rsid w:val="6A6034B6"/>
    <w:rsid w:val="756574BC"/>
    <w:rsid w:val="7B2F5820"/>
    <w:rsid w:val="7C5E611C"/>
    <w:rsid w:val="7CED202F"/>
    <w:rsid w:val="7D9C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3"/>
    <w:qFormat/>
    <w:uiPriority w:val="0"/>
    <w:pPr>
      <w:spacing w:line="660" w:lineRule="exact"/>
      <w:ind w:firstLine="0" w:firstLineChars="0"/>
      <w:jc w:val="center"/>
      <w:outlineLvl w:val="0"/>
    </w:pPr>
    <w:rPr>
      <w:rFonts w:ascii="Arial" w:hAnsi="Arial" w:eastAsia="方正小标宋简体"/>
      <w:b w:val="0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outlineLvl w:val="3"/>
    </w:pPr>
    <w:rPr>
      <w:rFonts w:ascii="Arial" w:hAnsi="Arial"/>
      <w:sz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7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28"/>
      <w:szCs w:val="18"/>
    </w:rPr>
  </w:style>
  <w:style w:type="character" w:styleId="10">
    <w:name w:val="page number"/>
    <w:basedOn w:val="9"/>
    <w:qFormat/>
    <w:uiPriority w:val="0"/>
  </w:style>
  <w:style w:type="paragraph" w:customStyle="1" w:styleId="11">
    <w:name w:val="题目"/>
    <w:basedOn w:val="3"/>
    <w:qFormat/>
    <w:uiPriority w:val="0"/>
    <w:pPr>
      <w:spacing w:before="100" w:beforeAutospacing="1" w:afterAutospacing="0" w:line="660" w:lineRule="exact"/>
      <w:jc w:val="center"/>
    </w:pPr>
    <w:rPr>
      <w:rFonts w:hint="eastAsia" w:ascii="宋体" w:hAnsi="宋体" w:eastAsia="方正小标宋简体" w:cs="宋体"/>
      <w:b w:val="0"/>
      <w:bCs/>
      <w:kern w:val="44"/>
      <w:sz w:val="44"/>
      <w:szCs w:val="48"/>
      <w:lang w:bidi="ar"/>
    </w:rPr>
  </w:style>
  <w:style w:type="character" w:customStyle="1" w:styleId="12">
    <w:name w:val="页脚 字符"/>
    <w:basedOn w:val="9"/>
    <w:link w:val="7"/>
    <w:qFormat/>
    <w:uiPriority w:val="0"/>
    <w:rPr>
      <w:rFonts w:eastAsia="宋体"/>
      <w:sz w:val="28"/>
      <w:szCs w:val="18"/>
    </w:rPr>
  </w:style>
  <w:style w:type="character" w:customStyle="1" w:styleId="13">
    <w:name w:val="页码1"/>
    <w:basedOn w:val="10"/>
    <w:qFormat/>
    <w:uiPriority w:val="0"/>
    <w:rPr>
      <w:rFonts w:ascii="Calibri" w:hAnsi="Calibri" w:eastAsia="宋体"/>
      <w:sz w:val="2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1360</Words>
  <Characters>1389</Characters>
  <Lines>0</Lines>
  <Paragraphs>0</Paragraphs>
  <TotalTime>0</TotalTime>
  <ScaleCrop>false</ScaleCrop>
  <LinksUpToDate>false</LinksUpToDate>
  <CharactersWithSpaces>1541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2026-08-21T07:49:00Z</dcterms:created>
  <dc:creator>山有扶苏</dc:creator>
  <cp:lastModifiedBy>Administrator</cp:lastModifiedBy>
  <dcterms:modified xsi:type="dcterms:W3CDTF">2026-08-26T07:51:12Z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1D11C964C23F4760871234AFE35E0DA5_13</vt:lpwstr>
  </property>
  <property fmtid="{D5CDD505-2E9C-101B-9397-08002B2CF9AE}" pid="4" name="KSOTemplateDocerSaveRecord">
    <vt:lpwstr>eyJoZGlkIjoiZGQyMmZiOWVmNzlkNmQwYWE3MGZlN2IzOTgzMDlmNGEiLCJ1c2VySWQiOiIzNDYxNDkyMTgifQ==</vt:lpwstr>
  </property>
</Properties>
</file>