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27F8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34A411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C4E88AB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江苏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文艺大奖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·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电影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类申报表</w:t>
      </w:r>
    </w:p>
    <w:p w14:paraId="2EC888F7">
      <w:pPr>
        <w:jc w:val="center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影片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类）</w:t>
      </w:r>
    </w:p>
    <w:tbl>
      <w:tblPr>
        <w:tblStyle w:val="2"/>
        <w:tblW w:w="97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253"/>
        <w:gridCol w:w="1826"/>
        <w:gridCol w:w="1128"/>
        <w:gridCol w:w="152"/>
        <w:gridCol w:w="1334"/>
        <w:gridCol w:w="957"/>
        <w:gridCol w:w="733"/>
        <w:gridCol w:w="1712"/>
      </w:tblGrid>
      <w:tr w14:paraId="335FE6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78D98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片   名</w:t>
            </w:r>
          </w:p>
        </w:tc>
        <w:tc>
          <w:tcPr>
            <w:tcW w:w="3359" w:type="dxa"/>
            <w:gridSpan w:val="4"/>
            <w:tcBorders>
              <w:top w:val="single" w:color="auto" w:sz="8" w:space="0"/>
              <w:left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50ACF">
            <w:pPr>
              <w:overflowPunct w:val="0"/>
              <w:snapToGrid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tcBorders>
              <w:top w:val="single" w:color="auto" w:sz="8" w:space="0"/>
              <w:left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10849"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第一</w:t>
            </w:r>
          </w:p>
          <w:p w14:paraId="02022592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出品单位</w:t>
            </w:r>
          </w:p>
        </w:tc>
        <w:tc>
          <w:tcPr>
            <w:tcW w:w="3402" w:type="dxa"/>
            <w:gridSpan w:val="3"/>
            <w:vMerge w:val="restart"/>
            <w:tcBorders>
              <w:top w:val="single" w:color="auto" w:sz="8" w:space="0"/>
              <w:left w:val="single" w:color="auto" w:sz="6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B7445">
            <w:pPr>
              <w:overflowPunct w:val="0"/>
              <w:snapToGrid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ADA7A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DA8015">
            <w:pPr>
              <w:overflowPunct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参评奖项</w:t>
            </w:r>
          </w:p>
        </w:tc>
        <w:tc>
          <w:tcPr>
            <w:tcW w:w="3359" w:type="dxa"/>
            <w:gridSpan w:val="4"/>
            <w:tcBorders>
              <w:top w:val="single" w:color="auto" w:sz="8" w:space="0"/>
              <w:left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1AFC2">
            <w:pPr>
              <w:overflowPunct w:val="0"/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765C8">
            <w:pPr>
              <w:overflowPunct w:val="0"/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4FFBE3">
            <w:pPr>
              <w:overflowPunct w:val="0"/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1642A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C48F83"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摄制电影片许可证证号或</w:t>
            </w:r>
          </w:p>
          <w:p w14:paraId="2EDD7D91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电影剧本（梗概）备案回执单证号</w:t>
            </w:r>
          </w:p>
        </w:tc>
        <w:tc>
          <w:tcPr>
            <w:tcW w:w="60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11C574">
            <w:pPr>
              <w:overflowPunct w:val="0"/>
              <w:snapToGrid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2A870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75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DCEDFF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电影片公映许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</w:rPr>
              <w:t>可证证号</w:t>
            </w:r>
          </w:p>
        </w:tc>
        <w:tc>
          <w:tcPr>
            <w:tcW w:w="26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5ECD03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17CB96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发证日期</w:t>
            </w:r>
          </w:p>
        </w:tc>
        <w:tc>
          <w:tcPr>
            <w:tcW w:w="1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CE2D58">
            <w:pPr>
              <w:overflowPunct w:val="0"/>
              <w:snapToGrid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月</w:t>
            </w:r>
          </w:p>
        </w:tc>
      </w:tr>
      <w:tr w14:paraId="62A211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75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B4AAE3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首次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上映日期（年月日）</w:t>
            </w:r>
          </w:p>
        </w:tc>
        <w:tc>
          <w:tcPr>
            <w:tcW w:w="26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8A6A90">
            <w:pPr>
              <w:overflowPunct w:val="0"/>
              <w:snapToGrid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0CAB4A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总票房（元）</w:t>
            </w:r>
          </w:p>
        </w:tc>
        <w:tc>
          <w:tcPr>
            <w:tcW w:w="17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B14CD3"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69E82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75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EEB5F2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电影频道播放日期（年月日）</w:t>
            </w:r>
          </w:p>
        </w:tc>
        <w:tc>
          <w:tcPr>
            <w:tcW w:w="6016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0329E8"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BE118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gridSpan w:val="2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textDirection w:val="tbRlV"/>
            <w:vAlign w:val="center"/>
          </w:tcPr>
          <w:p w14:paraId="455DC85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 要 创 作 人 员</w:t>
            </w:r>
          </w:p>
          <w:p w14:paraId="55219F40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（以影片字幕为准）</w:t>
            </w:r>
          </w:p>
        </w:tc>
        <w:tc>
          <w:tcPr>
            <w:tcW w:w="1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E3712A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编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剧</w:t>
            </w:r>
          </w:p>
        </w:tc>
        <w:tc>
          <w:tcPr>
            <w:tcW w:w="60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5FBCB1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1668F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7E8E2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469036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导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演</w:t>
            </w:r>
          </w:p>
        </w:tc>
        <w:tc>
          <w:tcPr>
            <w:tcW w:w="60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550CB6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1E46C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5BC55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97FA09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摄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影</w:t>
            </w:r>
          </w:p>
        </w:tc>
        <w:tc>
          <w:tcPr>
            <w:tcW w:w="60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337E8F">
            <w:pPr>
              <w:overflowPunct w:val="0"/>
              <w:snapToGrid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14:paraId="40B462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F4155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4378AD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制片人</w:t>
            </w:r>
          </w:p>
        </w:tc>
        <w:tc>
          <w:tcPr>
            <w:tcW w:w="60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E59707">
            <w:pPr>
              <w:overflowPunct w:val="0"/>
              <w:snapToGrid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D3312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92A1F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F2C9F0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男主角</w:t>
            </w:r>
          </w:p>
        </w:tc>
        <w:tc>
          <w:tcPr>
            <w:tcW w:w="60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17E5E1">
            <w:pPr>
              <w:overflowPunct w:val="0"/>
              <w:snapToGrid w:val="0"/>
              <w:ind w:firstLine="1320" w:firstLineChars="55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饰</w:t>
            </w:r>
          </w:p>
        </w:tc>
      </w:tr>
      <w:tr w14:paraId="1D19FC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A52FF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0AF37F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女主角</w:t>
            </w:r>
          </w:p>
        </w:tc>
        <w:tc>
          <w:tcPr>
            <w:tcW w:w="60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B75095">
            <w:pPr>
              <w:overflowPunct w:val="0"/>
              <w:snapToGrid w:val="0"/>
              <w:ind w:firstLine="1320" w:firstLineChars="55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饰</w:t>
            </w:r>
          </w:p>
        </w:tc>
      </w:tr>
      <w:tr w14:paraId="003D7C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93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49543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0B823B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制作成本（元）</w:t>
            </w:r>
          </w:p>
        </w:tc>
        <w:tc>
          <w:tcPr>
            <w:tcW w:w="60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D324CD">
            <w:pPr>
              <w:overflowPunct w:val="0"/>
              <w:snapToGrid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45EAB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1" w:hRule="atLeast"/>
          <w:jc w:val="center"/>
        </w:trPr>
        <w:tc>
          <w:tcPr>
            <w:tcW w:w="193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V"/>
            <w:vAlign w:val="center"/>
          </w:tcPr>
          <w:p w14:paraId="2850643D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 位 意 见</w:t>
            </w:r>
          </w:p>
        </w:tc>
        <w:tc>
          <w:tcPr>
            <w:tcW w:w="78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DE385D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AD5852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22EACBA">
            <w:pPr>
              <w:overflowPunct w:val="0"/>
              <w:snapToGrid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 月   日（盖章）</w:t>
            </w:r>
          </w:p>
        </w:tc>
      </w:tr>
      <w:tr w14:paraId="03CAF8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3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9357C8"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申报单位</w:t>
            </w:r>
          </w:p>
          <w:p w14:paraId="76CC2472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联系人姓名</w:t>
            </w:r>
          </w:p>
        </w:tc>
        <w:tc>
          <w:tcPr>
            <w:tcW w:w="2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27159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55C1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    话</w:t>
            </w:r>
          </w:p>
          <w:p w14:paraId="40EF2F6C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2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0044DE">
            <w:pPr>
              <w:overflowPunct w:val="0"/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5574A339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8BF5CDD-DC6B-42C5-ABF2-059CD8431FC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F1E179F-AB80-461F-B0F6-ACB58BB8C89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711BD80-3B26-4EE8-9D2B-2663369AC8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12534"/>
    <w:rsid w:val="01A20186"/>
    <w:rsid w:val="05915DDC"/>
    <w:rsid w:val="317F1865"/>
    <w:rsid w:val="37AB18C6"/>
    <w:rsid w:val="4A812534"/>
    <w:rsid w:val="5BD34924"/>
    <w:rsid w:val="5CDC76F4"/>
    <w:rsid w:val="6AE45CB8"/>
    <w:rsid w:val="78805600"/>
    <w:rsid w:val="78C7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175</Characters>
  <Lines>0</Lines>
  <Paragraphs>0</Paragraphs>
  <TotalTime>22</TotalTime>
  <ScaleCrop>false</ScaleCrop>
  <LinksUpToDate>false</LinksUpToDate>
  <CharactersWithSpaces>248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2026-04-20T08:42:00Z</dcterms:created>
  <dc:creator>PC</dc:creator>
  <cp:lastModifiedBy>高晓庆</cp:lastModifiedBy>
  <cp:lastPrinted>2026-06-10T02:33:00Z</cp:lastPrinted>
  <dcterms:modified xsi:type="dcterms:W3CDTF">2026-06-12T01:58:26Z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65C70C290AB8482EAE615494B22C2858_11</vt:lpwstr>
  </property>
  <property fmtid="{D5CDD505-2E9C-101B-9397-08002B2CF9AE}" pid="4" name="KSOTemplateDocerSaveRecord">
    <vt:lpwstr>eyJoZGlkIjoiZTUxMTNjYmM0ODg1OWY5OTI0ZWEzN2JmYjgzYWExMTEiLCJ1c2VySWQiOiIyMTQxNzU2OTUifQ==</vt:lpwstr>
  </property>
</Properties>
</file>