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C2903">
      <w:pPr>
        <w:spacing w:line="567" w:lineRule="exact"/>
        <w:ind w:right="-57" w:rightChars="-27"/>
        <w:jc w:val="left"/>
        <w:rPr>
          <w:rFonts w:ascii="方正仿宋_GBK" w:hAnsi="仿宋" w:eastAsia="方正仿宋_GBK" w:cs="宋体"/>
          <w:sz w:val="28"/>
          <w:szCs w:val="28"/>
        </w:rPr>
      </w:pPr>
      <w:r>
        <w:rPr>
          <w:rFonts w:hint="eastAsia" w:ascii="方正小标宋_GBK" w:hAnsi="仿宋" w:eastAsia="方正小标宋_GBK" w:cs="宋体"/>
          <w:bCs/>
          <w:color w:val="000000"/>
          <w:kern w:val="0"/>
          <w:sz w:val="28"/>
          <w:szCs w:val="28"/>
        </w:rPr>
        <w:t>附件：</w:t>
      </w:r>
    </w:p>
    <w:p w14:paraId="417D628A">
      <w:pPr>
        <w:spacing w:line="567" w:lineRule="exact"/>
        <w:ind w:right="-57" w:rightChars="-27"/>
        <w:jc w:val="center"/>
        <w:rPr>
          <w:rFonts w:ascii="方正小标宋_GBK" w:hAnsi="宋体" w:eastAsia="方正小标宋_GBK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  <w:t>第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  <w:lang w:val="en-US" w:eastAsia="zh-CN"/>
        </w:rPr>
        <w:t>十一</w:t>
      </w: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  <w:t>届江苏省水彩（粉）画作品展投稿登记表</w:t>
      </w:r>
    </w:p>
    <w:p w14:paraId="5C1381DA">
      <w:pPr>
        <w:spacing w:line="567" w:lineRule="exact"/>
        <w:ind w:right="-57" w:rightChars="-27"/>
        <w:jc w:val="left"/>
        <w:rPr>
          <w:rFonts w:ascii="方正仿宋_GBK" w:hAnsi="宋体" w:eastAsia="方正仿宋_GBK" w:cs="宋体"/>
          <w:bCs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b/>
          <w:bCs/>
          <w:color w:val="000000"/>
          <w:kern w:val="0"/>
          <w:sz w:val="28"/>
          <w:szCs w:val="28"/>
        </w:rPr>
        <w:t>编  号</w:t>
      </w:r>
      <w:r>
        <w:rPr>
          <w:rFonts w:hint="eastAsia" w:ascii="方正仿宋_GBK" w:hAnsi="宋体" w:eastAsia="方正仿宋_GBK" w:cs="宋体"/>
          <w:bCs/>
          <w:color w:val="000000"/>
          <w:kern w:val="0"/>
          <w:sz w:val="28"/>
          <w:szCs w:val="28"/>
        </w:rPr>
        <w:t>：</w:t>
      </w:r>
    </w:p>
    <w:tbl>
      <w:tblPr>
        <w:tblStyle w:val="2"/>
        <w:tblW w:w="89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1134"/>
        <w:gridCol w:w="1134"/>
        <w:gridCol w:w="1418"/>
        <w:gridCol w:w="1964"/>
      </w:tblGrid>
      <w:tr w14:paraId="101F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F8B69">
            <w:pPr>
              <w:widowControl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D959C">
            <w:pPr>
              <w:widowControl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80C7F">
            <w:pPr>
              <w:widowControl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年  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CC0FC">
            <w:pPr>
              <w:widowControl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20727">
            <w:pPr>
              <w:widowControl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69CC4">
            <w:pPr>
              <w:widowControl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7DE7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A338A">
            <w:pPr>
              <w:widowControl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2B3D5">
            <w:pPr>
              <w:widowControl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题  目</w:t>
            </w:r>
          </w:p>
        </w:tc>
        <w:tc>
          <w:tcPr>
            <w:tcW w:w="56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A1C2B">
            <w:pPr>
              <w:widowControl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3A3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5DF6">
            <w:pPr>
              <w:widowControl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2A860">
            <w:pPr>
              <w:widowControl/>
              <w:spacing w:line="320" w:lineRule="exact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尺  寸           （高×宽cm）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66ACD">
            <w:pPr>
              <w:widowControl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701F5">
            <w:pPr>
              <w:widowControl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1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F5098">
            <w:pPr>
              <w:widowControl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980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7B763">
            <w:pPr>
              <w:widowControl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0D1059">
            <w:pPr>
              <w:widowControl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B4B7D">
            <w:pPr>
              <w:widowControl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D467A">
            <w:pPr>
              <w:widowControl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15EB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C5F17">
            <w:pPr>
              <w:widowControl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B6594D">
            <w:pPr>
              <w:widowControl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1E4D6">
            <w:pPr>
              <w:widowControl/>
              <w:jc w:val="center"/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2CBD2">
            <w:pPr>
              <w:widowControl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7893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  <w:jc w:val="center"/>
        </w:trPr>
        <w:tc>
          <w:tcPr>
            <w:tcW w:w="8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8EC2C6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732711DD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74BA4AC4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476A3CC2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668AA408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001203D1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  <w:t>身份证复印件粘贴处</w:t>
            </w:r>
          </w:p>
          <w:p w14:paraId="71ACD3A0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367AD253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5A6E24FA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20D4365E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7A801E87">
            <w:pPr>
              <w:widowControl/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064D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1AE9CC">
            <w:pPr>
              <w:spacing w:line="400" w:lineRule="exact"/>
              <w:ind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  <w:p w14:paraId="682664AF">
            <w:pPr>
              <w:spacing w:line="400" w:lineRule="exact"/>
              <w:ind w:firstLine="560" w:firstLineChars="2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本人承诺《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</w:t>
            </w:r>
            <w:r>
              <w:rPr>
                <w:rFonts w:hint="eastAsia" w:ascii="方正仿宋_GBK" w:hAnsi="仿宋" w:eastAsia="方正仿宋_GBK"/>
                <w:sz w:val="28"/>
                <w:szCs w:val="28"/>
              </w:rPr>
              <w:t>》作品系本人原创，绝无高仿、抄袭、复制他人作品。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</w:t>
            </w:r>
          </w:p>
          <w:p w14:paraId="24F02121">
            <w:pPr>
              <w:spacing w:line="400" w:lineRule="exact"/>
              <w:ind w:firstLine="4620" w:firstLineChars="165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sz w:val="28"/>
                <w:szCs w:val="28"/>
              </w:rPr>
              <w:t>承诺人：</w:t>
            </w:r>
          </w:p>
          <w:p w14:paraId="6BD9D95D">
            <w:pPr>
              <w:spacing w:line="567" w:lineRule="exact"/>
              <w:ind w:firstLine="560" w:firstLineChars="200"/>
              <w:jc w:val="center"/>
              <w:rPr>
                <w:rFonts w:ascii="方正仿宋_GBK" w:hAnsi="华文仿宋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C217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66B2FC-D0A2-4FA7-9881-E5751576227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C243F2D-7009-41A9-AEAE-EF0002284F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8259F7-1FAB-4712-B2A8-32E40C50C8A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40214A3-EC67-4F37-9E88-880C7317EAC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A1D39CB-A096-4566-B844-EE016578E3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xNjZlYzNiZGUwZmMxNGNkOTc0ZWQ4ZTZmNWQ0MmIifQ=="/>
  </w:docVars>
  <w:rsids>
    <w:rsidRoot w:val="0005211D"/>
    <w:rsid w:val="0005211D"/>
    <w:rsid w:val="008F2ED3"/>
    <w:rsid w:val="2B093520"/>
    <w:rsid w:val="7B23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109</Characters>
  <Lines>1</Lines>
  <Paragraphs>1</Paragraphs>
  <TotalTime>2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2022-04-26T01:41:00Z</dcterms:created>
  <dc:creator>Administrator</dc:creator>
  <cp:lastModifiedBy>浦均</cp:lastModifiedBy>
  <dcterms:modified xsi:type="dcterms:W3CDTF">2026-01-16T01:47:34Z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5AEF3381C57743A6B487D181D0FC9865_12</vt:lpwstr>
  </property>
  <property fmtid="{D5CDD505-2E9C-101B-9397-08002B2CF9AE}" pid="4" name="KSOTemplateDocerSaveRecord">
    <vt:lpwstr>eyJoZGlkIjoiNjAxNjZlYzNiZGUwZmMxNGNkOTc0ZWQ4ZTZmNWQ0MmIiLCJ1c2VySWQiOiIyOTkyNTcyNDMifQ==</vt:lpwstr>
  </property>
</Properties>
</file>