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B3B34">
      <w:pPr>
        <w:spacing w:line="567" w:lineRule="exact"/>
        <w:ind w:firstLine="720" w:firstLineChars="200"/>
        <w:jc w:val="both"/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江苏主题美术创作青年骨干人才成长计划</w:t>
      </w:r>
    </w:p>
    <w:p w14:paraId="2FD0809C">
      <w:pPr>
        <w:spacing w:line="567" w:lineRule="exact"/>
        <w:ind w:firstLine="2520" w:firstLineChars="700"/>
        <w:jc w:val="both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（中国画）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margin" w:tblpXSpec="center" w:tblpY="47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1413"/>
        <w:gridCol w:w="914"/>
        <w:gridCol w:w="366"/>
        <w:gridCol w:w="851"/>
        <w:gridCol w:w="2126"/>
      </w:tblGrid>
      <w:tr w14:paraId="49A6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noWrap/>
            <w:vAlign w:val="center"/>
          </w:tcPr>
          <w:p w14:paraId="71CE7D8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noWrap/>
            <w:vAlign w:val="center"/>
          </w:tcPr>
          <w:p w14:paraId="21D5D07E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26E1155B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413" w:type="dxa"/>
            <w:noWrap/>
            <w:vAlign w:val="center"/>
          </w:tcPr>
          <w:p w14:paraId="63B86E8D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14" w:type="dxa"/>
            <w:noWrap/>
            <w:vAlign w:val="center"/>
          </w:tcPr>
          <w:p w14:paraId="1DD73548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民族</w:t>
            </w:r>
          </w:p>
        </w:tc>
        <w:tc>
          <w:tcPr>
            <w:tcW w:w="1217" w:type="dxa"/>
            <w:gridSpan w:val="2"/>
            <w:noWrap/>
            <w:vAlign w:val="center"/>
          </w:tcPr>
          <w:p w14:paraId="1DF813FE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14:paraId="043B1BAF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贴</w:t>
            </w:r>
          </w:p>
          <w:p w14:paraId="22026B26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照</w:t>
            </w:r>
          </w:p>
          <w:p w14:paraId="4287068E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片</w:t>
            </w:r>
          </w:p>
          <w:p w14:paraId="32AAB877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处</w:t>
            </w:r>
          </w:p>
        </w:tc>
      </w:tr>
      <w:tr w14:paraId="4824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shd w:val="clear" w:color="auto" w:fill="auto"/>
            <w:noWrap/>
            <w:vAlign w:val="center"/>
          </w:tcPr>
          <w:p w14:paraId="0F6626F9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0AEA2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A3C23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BA9209B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4" w:type="dxa"/>
            <w:shd w:val="clear" w:color="auto" w:fill="auto"/>
            <w:noWrap/>
            <w:vAlign w:val="center"/>
          </w:tcPr>
          <w:p w14:paraId="55339DC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217" w:type="dxa"/>
            <w:gridSpan w:val="2"/>
            <w:shd w:val="clear" w:color="auto" w:fill="auto"/>
            <w:noWrap/>
            <w:vAlign w:val="center"/>
          </w:tcPr>
          <w:p w14:paraId="54F97FFF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 w14:paraId="4B48F739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32E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5" w:type="dxa"/>
            <w:gridSpan w:val="2"/>
            <w:shd w:val="clear" w:color="auto" w:fill="auto"/>
            <w:noWrap/>
            <w:vAlign w:val="center"/>
          </w:tcPr>
          <w:p w14:paraId="23E1834B">
            <w:pPr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中国美协</w:t>
            </w:r>
          </w:p>
          <w:p w14:paraId="7193FD37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会员证号</w:t>
            </w:r>
          </w:p>
        </w:tc>
        <w:tc>
          <w:tcPr>
            <w:tcW w:w="4394" w:type="dxa"/>
            <w:gridSpan w:val="5"/>
            <w:shd w:val="clear" w:color="auto" w:fill="auto"/>
            <w:noWrap/>
            <w:vAlign w:val="center"/>
          </w:tcPr>
          <w:p w14:paraId="7AF8E4B8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 w14:paraId="2EEE61B6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CCA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noWrap/>
            <w:vAlign w:val="center"/>
          </w:tcPr>
          <w:p w14:paraId="41F246D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5812" w:type="dxa"/>
            <w:gridSpan w:val="6"/>
            <w:noWrap/>
            <w:vAlign w:val="center"/>
          </w:tcPr>
          <w:p w14:paraId="486E477A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continue"/>
            <w:noWrap/>
            <w:vAlign w:val="center"/>
          </w:tcPr>
          <w:p w14:paraId="316A8D55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BA1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noWrap/>
            <w:vAlign w:val="center"/>
          </w:tcPr>
          <w:p w14:paraId="7894461C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5812" w:type="dxa"/>
            <w:gridSpan w:val="6"/>
            <w:noWrap/>
            <w:vAlign w:val="center"/>
          </w:tcPr>
          <w:p w14:paraId="49358C30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noWrap/>
            <w:vAlign w:val="center"/>
          </w:tcPr>
          <w:p w14:paraId="40F96A63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D34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noWrap/>
            <w:vAlign w:val="center"/>
          </w:tcPr>
          <w:p w14:paraId="7FF101DF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</w:tc>
        <w:tc>
          <w:tcPr>
            <w:tcW w:w="4961" w:type="dxa"/>
            <w:gridSpan w:val="5"/>
            <w:noWrap/>
            <w:vAlign w:val="center"/>
          </w:tcPr>
          <w:p w14:paraId="3F2C4B52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0259C4F3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邮政</w:t>
            </w:r>
          </w:p>
          <w:p w14:paraId="31D3C46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编码</w:t>
            </w:r>
          </w:p>
        </w:tc>
        <w:tc>
          <w:tcPr>
            <w:tcW w:w="2126" w:type="dxa"/>
            <w:noWrap/>
            <w:vAlign w:val="center"/>
          </w:tcPr>
          <w:p w14:paraId="74EDFC38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D67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7" w:type="dxa"/>
            <w:noWrap/>
            <w:vAlign w:val="center"/>
          </w:tcPr>
          <w:p w14:paraId="3032B47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7"/>
            <w:noWrap/>
            <w:vAlign w:val="center"/>
          </w:tcPr>
          <w:p w14:paraId="2E0C8049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ABA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817" w:type="dxa"/>
            <w:noWrap/>
            <w:vAlign w:val="center"/>
          </w:tcPr>
          <w:p w14:paraId="082152C6">
            <w:pPr>
              <w:spacing w:line="360" w:lineRule="exact"/>
              <w:ind w:firstLine="140" w:firstLineChar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</w:t>
            </w:r>
          </w:p>
          <w:p w14:paraId="6A22A435">
            <w:pPr>
              <w:spacing w:line="360" w:lineRule="exact"/>
              <w:ind w:firstLine="140" w:firstLineChar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人</w:t>
            </w:r>
          </w:p>
          <w:p w14:paraId="78E26834">
            <w:pPr>
              <w:spacing w:line="360" w:lineRule="exact"/>
              <w:ind w:firstLine="140" w:firstLineChar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 w14:paraId="307208ED">
            <w:pPr>
              <w:spacing w:line="360" w:lineRule="exact"/>
              <w:ind w:firstLine="140" w:firstLineChar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 w14:paraId="5DE59DED">
            <w:pPr>
              <w:spacing w:line="360" w:lineRule="exact"/>
              <w:ind w:firstLine="140" w:firstLineChar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展</w:t>
            </w:r>
          </w:p>
          <w:p w14:paraId="7CDB147E">
            <w:pPr>
              <w:spacing w:line="360" w:lineRule="exact"/>
              <w:ind w:firstLine="140" w:firstLineChars="5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览</w:t>
            </w:r>
          </w:p>
        </w:tc>
        <w:tc>
          <w:tcPr>
            <w:tcW w:w="7938" w:type="dxa"/>
            <w:gridSpan w:val="7"/>
            <w:noWrap/>
            <w:vAlign w:val="center"/>
          </w:tcPr>
          <w:p w14:paraId="551BA09F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9BB5ACA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4C1708A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938E612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9CC045E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0E3CFEA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6A6B48E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079483E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294A843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AC47292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27B1ADC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9A5C5F7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04B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17" w:type="dxa"/>
            <w:noWrap/>
            <w:vAlign w:val="center"/>
          </w:tcPr>
          <w:p w14:paraId="4F733331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</w:t>
            </w:r>
          </w:p>
          <w:p w14:paraId="6851EFF2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在</w:t>
            </w:r>
          </w:p>
          <w:p w14:paraId="29BBE00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</w:t>
            </w:r>
          </w:p>
          <w:p w14:paraId="28A58C25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位</w:t>
            </w:r>
          </w:p>
          <w:p w14:paraId="4DF2E7A0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意</w:t>
            </w:r>
          </w:p>
          <w:p w14:paraId="51AF87E7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7"/>
            <w:noWrap/>
            <w:vAlign w:val="bottom"/>
          </w:tcPr>
          <w:p w14:paraId="0E4D5825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224D7BA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2B74DA8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80455C2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1ECC0B9">
            <w:pPr>
              <w:spacing w:line="360" w:lineRule="exact"/>
              <w:ind w:right="560" w:firstLine="5600" w:firstLineChars="20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公章        </w:t>
            </w:r>
          </w:p>
          <w:p w14:paraId="70E98EFA">
            <w:pPr>
              <w:spacing w:line="360" w:lineRule="exact"/>
              <w:ind w:right="280" w:firstLine="560" w:firstLineChars="2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  <w:p w14:paraId="2D917390">
            <w:pPr>
              <w:spacing w:line="360" w:lineRule="exact"/>
              <w:ind w:firstLine="560" w:firstLineChars="2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028E32A">
            <w:pPr>
              <w:spacing w:line="360" w:lineRule="exact"/>
              <w:ind w:firstLine="560" w:firstLineChars="200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C12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817" w:type="dxa"/>
            <w:noWrap/>
            <w:vAlign w:val="center"/>
          </w:tcPr>
          <w:p w14:paraId="55FAD06C">
            <w:pPr>
              <w:spacing w:line="360" w:lineRule="exact"/>
              <w:ind w:firstLine="282" w:firstLineChars="10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艺</w:t>
            </w:r>
          </w:p>
          <w:p w14:paraId="69D41686">
            <w:pPr>
              <w:spacing w:line="360" w:lineRule="exact"/>
              <w:ind w:firstLine="282" w:firstLineChars="10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术</w:t>
            </w:r>
          </w:p>
          <w:p w14:paraId="46D5F896">
            <w:pPr>
              <w:spacing w:line="360" w:lineRule="exact"/>
              <w:ind w:firstLine="282" w:firstLineChars="10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发</w:t>
            </w:r>
          </w:p>
          <w:p w14:paraId="31071A7F">
            <w:pPr>
              <w:spacing w:line="360" w:lineRule="exact"/>
              <w:ind w:firstLine="282" w:firstLineChars="10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展</w:t>
            </w:r>
          </w:p>
          <w:p w14:paraId="1D1C375A">
            <w:pPr>
              <w:spacing w:line="360" w:lineRule="exact"/>
              <w:ind w:firstLine="282" w:firstLineChars="10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目</w:t>
            </w:r>
          </w:p>
          <w:p w14:paraId="1B11B959">
            <w:pPr>
              <w:spacing w:line="360" w:lineRule="exact"/>
              <w:ind w:firstLine="282" w:firstLineChars="101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标</w:t>
            </w:r>
          </w:p>
        </w:tc>
        <w:tc>
          <w:tcPr>
            <w:tcW w:w="7938" w:type="dxa"/>
            <w:gridSpan w:val="7"/>
            <w:noWrap/>
            <w:vAlign w:val="center"/>
          </w:tcPr>
          <w:p w14:paraId="4390F316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AE91EE6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3EE6492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D625FD8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6E50EE4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60DA009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568E06A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E9FF58C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C99BB62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EF3EC91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289D4FD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C9DFBC5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B8B8B3C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0FBD08F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A06A67F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7F67FB6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87CF303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AB8FBBF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78EE5F3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B71E9DF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F917A49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6546CBC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7293CB9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9CDC438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8ECAC96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AC97051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9074614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7CAE05B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2610912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05F7DDD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17FADA0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24D1448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24C8E23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843A6B7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760D4B4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2A8EA3C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A8BCFFE">
            <w:pPr>
              <w:spacing w:line="3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6E6231C3">
      <w:pPr>
        <w:spacing w:line="567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548F557-BBA1-47B8-BB63-E82B1FDB9C8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BD02FED-618B-4F61-B6F1-C77DF3D208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NjZlYzNiZGUwZmMxNGNkOTc0ZWQ4ZTZmNWQ0MmIifQ=="/>
    <w:docVar w:name="KSO_WPS_MARK_KEY" w:val="fb2499a0-dbe9-4990-8070-70a41dc70c64"/>
  </w:docVars>
  <w:rsids>
    <w:rsidRoot w:val="002C3198"/>
    <w:rsid w:val="00041C57"/>
    <w:rsid w:val="000A3484"/>
    <w:rsid w:val="000F4F2F"/>
    <w:rsid w:val="001118DF"/>
    <w:rsid w:val="00161486"/>
    <w:rsid w:val="00252463"/>
    <w:rsid w:val="00276078"/>
    <w:rsid w:val="0029377F"/>
    <w:rsid w:val="002A58D4"/>
    <w:rsid w:val="002C3198"/>
    <w:rsid w:val="00325509"/>
    <w:rsid w:val="00333080"/>
    <w:rsid w:val="0036389B"/>
    <w:rsid w:val="003736EC"/>
    <w:rsid w:val="003F41C2"/>
    <w:rsid w:val="004D3C84"/>
    <w:rsid w:val="00500EB9"/>
    <w:rsid w:val="006247F9"/>
    <w:rsid w:val="00631E38"/>
    <w:rsid w:val="006D541C"/>
    <w:rsid w:val="0070620D"/>
    <w:rsid w:val="00750248"/>
    <w:rsid w:val="00831F36"/>
    <w:rsid w:val="0086270D"/>
    <w:rsid w:val="00870A1A"/>
    <w:rsid w:val="00870CD9"/>
    <w:rsid w:val="00873340"/>
    <w:rsid w:val="008A3D68"/>
    <w:rsid w:val="00916B89"/>
    <w:rsid w:val="009259D3"/>
    <w:rsid w:val="00945A96"/>
    <w:rsid w:val="009827C4"/>
    <w:rsid w:val="009B4171"/>
    <w:rsid w:val="00B663FB"/>
    <w:rsid w:val="00B75D75"/>
    <w:rsid w:val="00BF0C8B"/>
    <w:rsid w:val="00BF3487"/>
    <w:rsid w:val="00C21808"/>
    <w:rsid w:val="00C51B03"/>
    <w:rsid w:val="00C53119"/>
    <w:rsid w:val="00C80582"/>
    <w:rsid w:val="00D32AE6"/>
    <w:rsid w:val="00D70A37"/>
    <w:rsid w:val="00DD47E3"/>
    <w:rsid w:val="00E23A77"/>
    <w:rsid w:val="00E2519C"/>
    <w:rsid w:val="00E277E3"/>
    <w:rsid w:val="00E43AAD"/>
    <w:rsid w:val="00E677AE"/>
    <w:rsid w:val="00E956CE"/>
    <w:rsid w:val="00FB78DC"/>
    <w:rsid w:val="00FC19C7"/>
    <w:rsid w:val="00FF0C3A"/>
    <w:rsid w:val="02832D2F"/>
    <w:rsid w:val="02CE5EC9"/>
    <w:rsid w:val="02EA4873"/>
    <w:rsid w:val="07B67014"/>
    <w:rsid w:val="0AA614A0"/>
    <w:rsid w:val="0C085D6A"/>
    <w:rsid w:val="21404E11"/>
    <w:rsid w:val="23CB6E96"/>
    <w:rsid w:val="29575A61"/>
    <w:rsid w:val="2F370591"/>
    <w:rsid w:val="3BD33F1B"/>
    <w:rsid w:val="4C354482"/>
    <w:rsid w:val="4DC442C6"/>
    <w:rsid w:val="516D42B1"/>
    <w:rsid w:val="5BDD6161"/>
    <w:rsid w:val="5BF561BA"/>
    <w:rsid w:val="5E841481"/>
    <w:rsid w:val="5EF74C4E"/>
    <w:rsid w:val="5F7B6466"/>
    <w:rsid w:val="6B7D2CFA"/>
    <w:rsid w:val="710B2A3A"/>
    <w:rsid w:val="713A2FED"/>
    <w:rsid w:val="728E02DC"/>
    <w:rsid w:val="758871D9"/>
    <w:rsid w:val="78185C45"/>
    <w:rsid w:val="79085252"/>
    <w:rsid w:val="7DD10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Normal (Web)"/>
    <w:basedOn w:val="1"/>
    <w:qFormat/>
    <w:uiPriority w:val="0"/>
    <w:pPr>
      <w:spacing w:after="192" w:line="360" w:lineRule="auto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FFFFFF"/>
      <w:u w:val="none"/>
    </w:rPr>
  </w:style>
  <w:style w:type="character" w:styleId="11">
    <w:name w:val="Hyperlink"/>
    <w:basedOn w:val="7"/>
    <w:qFormat/>
    <w:uiPriority w:val="0"/>
    <w:rPr>
      <w:color w:val="FFFFFF"/>
      <w:u w:val="none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  <w:style w:type="paragraph" w:customStyle="1" w:styleId="14">
    <w:name w:val="p_text_indent_2"/>
    <w:basedOn w:val="1"/>
    <w:qFormat/>
    <w:uiPriority w:val="0"/>
    <w:pPr>
      <w:ind w:firstLine="420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97</Characters>
  <Lines>1</Lines>
  <Paragraphs>1</Paragraphs>
  <TotalTime>2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2022-09-29T02:46:00Z</dcterms:created>
  <dc:creator>Lenovo</dc:creator>
  <cp:lastModifiedBy>浦均</cp:lastModifiedBy>
  <cp:lastPrinted>2023-05-18T02:49:00Z</cp:lastPrinted>
  <dcterms:modified xsi:type="dcterms:W3CDTF">2024-09-26T07:50:41Z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448F281298EF4796A35B8A04F91FA979_13</vt:lpwstr>
  </property>
</Properties>
</file>