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ab/>
      </w:r>
      <w:bookmarkStart w:id="0" w:name="_GoBack"/>
      <w:r>
        <w:rPr>
          <w:rFonts w:hint="eastAsia" w:ascii="宋体" w:hAnsi="宋体"/>
          <w:b/>
          <w:bCs/>
          <w:color w:val="000000"/>
          <w:sz w:val="36"/>
          <w:szCs w:val="36"/>
        </w:rPr>
        <w:t>2021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首届江苏省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曲艺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小品推优汇演报名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表</w:t>
      </w:r>
    </w:p>
    <w:bookmarkEnd w:id="0"/>
    <w:p>
      <w:pPr>
        <w:tabs>
          <w:tab w:val="left" w:pos="576"/>
        </w:tabs>
        <w:spacing w:line="360" w:lineRule="auto"/>
        <w:jc w:val="left"/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page" w:horzAnchor="page" w:tblpX="1804" w:tblpY="2421"/>
        <w:tblOverlap w:val="never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573"/>
        <w:gridCol w:w="1571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1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1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QQ/邮箱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2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工作或</w:t>
            </w:r>
          </w:p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报送单位</w:t>
            </w:r>
          </w:p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8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节目</w:t>
            </w:r>
          </w:p>
          <w:p>
            <w:pPr>
              <w:spacing w:line="360" w:lineRule="auto"/>
              <w:ind w:right="113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名称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（附内容梗概）</w:t>
            </w:r>
          </w:p>
        </w:tc>
        <w:tc>
          <w:tcPr>
            <w:tcW w:w="68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  <w:t>报送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  <w:t>推荐单位确认对内容审核无误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  <w:t>推荐单位负责人签字：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ind w:firstLine="4620" w:firstLineChars="165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ind w:firstLine="1400" w:firstLineChars="5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7" w:lineRule="exact"/>
              <w:ind w:firstLine="5040" w:firstLineChars="18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3080" w:firstLineChars="1100"/>
              <w:jc w:val="both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rFonts w:hint="eastAsia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30529"/>
    <w:rsid w:val="042F0EEA"/>
    <w:rsid w:val="06142BBE"/>
    <w:rsid w:val="08D013F5"/>
    <w:rsid w:val="0B8B6E2A"/>
    <w:rsid w:val="0EAE27A9"/>
    <w:rsid w:val="15055D24"/>
    <w:rsid w:val="1BDB04D6"/>
    <w:rsid w:val="1D980875"/>
    <w:rsid w:val="1E946F8D"/>
    <w:rsid w:val="2CE37FA0"/>
    <w:rsid w:val="2D3A1C9E"/>
    <w:rsid w:val="2D6C72D4"/>
    <w:rsid w:val="34577F51"/>
    <w:rsid w:val="3FB3551E"/>
    <w:rsid w:val="43EC3235"/>
    <w:rsid w:val="4F730529"/>
    <w:rsid w:val="52D71AC0"/>
    <w:rsid w:val="534A7E90"/>
    <w:rsid w:val="66A412B5"/>
    <w:rsid w:val="73E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1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2021-10-26T02:49:00Z</dcterms:created>
  <dc:creator>芮</dc:creator>
  <cp:lastModifiedBy>Administrator</cp:lastModifiedBy>
  <cp:lastPrinted>2021-10-26T09:02:00Z</cp:lastPrinted>
  <dcterms:modified xsi:type="dcterms:W3CDTF">2021-10-27T03:06:36Z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C11D4B33424A4B9D9C9A78DB8C6B8651</vt:lpwstr>
  </property>
</Properties>
</file>