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大美民间</w:t>
      </w: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2022中国（南京）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农民画优秀作品双年展</w:t>
      </w: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作品登记表</w:t>
      </w:r>
    </w:p>
    <w:tbl>
      <w:tblPr>
        <w:tblStyle w:val="6"/>
        <w:tblW w:w="9060" w:type="dxa"/>
        <w:tblInd w:w="-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50"/>
        <w:gridCol w:w="143"/>
        <w:gridCol w:w="142"/>
        <w:gridCol w:w="426"/>
        <w:gridCol w:w="795"/>
        <w:gridCol w:w="763"/>
        <w:gridCol w:w="229"/>
        <w:gridCol w:w="1190"/>
        <w:gridCol w:w="140"/>
        <w:gridCol w:w="1561"/>
        <w:gridCol w:w="140"/>
        <w:gridCol w:w="2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作品名称</w:t>
            </w:r>
          </w:p>
        </w:tc>
        <w:tc>
          <w:tcPr>
            <w:tcW w:w="36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规 格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cm</w:t>
            </w:r>
            <w:r>
              <w:rPr>
                <w:rFonts w:cs="Arial" w:asciiTheme="minorEastAsia" w:hAnsiTheme="minorEastAsia"/>
                <w:color w:val="333333"/>
                <w:sz w:val="28"/>
                <w:szCs w:val="28"/>
                <w:shd w:val="clear" w:color="auto" w:fill="FFFFFF"/>
              </w:rPr>
              <w:t>×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 xml:space="preserve">  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选送单位</w:t>
            </w:r>
          </w:p>
        </w:tc>
        <w:tc>
          <w:tcPr>
            <w:tcW w:w="36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36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编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者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息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sz w:val="28"/>
                <w:szCs w:val="28"/>
              </w:rPr>
              <w:t>身份证号码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 机</w:t>
            </w: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话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详细地址</w:t>
            </w:r>
          </w:p>
        </w:tc>
        <w:tc>
          <w:tcPr>
            <w:tcW w:w="696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箱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银行账号</w:t>
            </w:r>
          </w:p>
        </w:tc>
        <w:tc>
          <w:tcPr>
            <w:tcW w:w="399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开户行</w:t>
            </w: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省  市  县    支行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银行户名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与作者身份证相同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90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作者、作品简介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9060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作者承诺：</w:t>
            </w:r>
          </w:p>
          <w:p>
            <w:pPr>
              <w:rPr>
                <w:rFonts w:hint="eastAsia" w:ascii="宋体" w:hAnsi="宋体" w:cs="方正稚艺简体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方正稚艺简体"/>
                <w:bCs/>
                <w:color w:val="000000"/>
                <w:szCs w:val="21"/>
                <w:lang w:val="zh-CN"/>
              </w:rPr>
              <w:t>本申报作品系本人创作，未侵害他人的知识产权，填报信息真实有效。</w:t>
            </w:r>
          </w:p>
          <w:p>
            <w:pPr>
              <w:rPr>
                <w:rFonts w:hint="eastAsia" w:ascii="宋体" w:hAnsi="宋体" w:cs="方正稚艺简体"/>
                <w:bCs/>
                <w:color w:val="000000"/>
                <w:szCs w:val="21"/>
                <w:lang w:val="zh-CN"/>
              </w:rPr>
            </w:pPr>
          </w:p>
          <w:p>
            <w:pPr>
              <w:rPr>
                <w:rFonts w:hint="default" w:ascii="宋体" w:hAnsi="宋体" w:cs="方正稚艺简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方正稚艺简体"/>
                <w:bCs/>
                <w:color w:val="000000"/>
                <w:szCs w:val="21"/>
                <w:lang w:val="en-US" w:eastAsia="zh-CN"/>
              </w:rPr>
              <w:t xml:space="preserve">                                                           作者签名：</w:t>
            </w:r>
          </w:p>
        </w:tc>
      </w:tr>
    </w:tbl>
    <w:p>
      <w:pPr>
        <w:rPr>
          <w:rFonts w:cs="宋体" w:asciiTheme="minorEastAsia" w:hAnsiTheme="minorEastAsia" w:eastAsiaTheme="minorEastAsia"/>
          <w:b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Cs w:val="21"/>
        </w:rPr>
        <w:t>备注：</w:t>
      </w:r>
    </w:p>
    <w:p>
      <w:pPr>
        <w:rPr>
          <w:rFonts w:cs="宋体" w:asciiTheme="minorEastAsia" w:hAnsiTheme="minorEastAsia"/>
          <w:bCs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1、请按真实情况认真填写表格。</w:t>
      </w:r>
      <w:bookmarkStart w:id="0" w:name="_GoBack"/>
      <w:bookmarkEnd w:id="0"/>
    </w:p>
    <w:p>
      <w:pPr>
        <w:rPr>
          <w:rFonts w:ascii="微软雅黑" w:hAnsi="微软雅黑" w:eastAsia="微软雅黑" w:cs="微软雅黑"/>
          <w:b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2、请将此表与作品电子照片在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13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日前发送至邮箱：</w:t>
      </w:r>
      <w:r>
        <w:rPr>
          <w:rFonts w:cs="方正仿宋_GBK" w:asciiTheme="minorEastAsia" w:hAnsiTheme="minorEastAsia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qgnmhsnz@163.com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cs="方正仿宋_GBK" w:asciiTheme="minorEastAsia" w:hAnsiTheme="minorEastAsia" w:eastAsia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inorEastAsia" w:hAnsiTheme="minorEastAsia" w:eastAsia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3、</w:t>
      </w:r>
      <w:r>
        <w:rPr>
          <w:rFonts w:hint="eastAsia" w:cs="方正仿宋_GBK" w:asciiTheme="minorEastAsia" w:hAnsiTheme="minorEastAsia" w:eastAsia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联系人：胡斌， 联系电话：18914454499。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910398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A"/>
    <w:rsid w:val="00040443"/>
    <w:rsid w:val="00047295"/>
    <w:rsid w:val="000A38CC"/>
    <w:rsid w:val="000A4D08"/>
    <w:rsid w:val="000E1D52"/>
    <w:rsid w:val="0010231E"/>
    <w:rsid w:val="00186896"/>
    <w:rsid w:val="00190BA7"/>
    <w:rsid w:val="001C5791"/>
    <w:rsid w:val="001D394E"/>
    <w:rsid w:val="001E6A23"/>
    <w:rsid w:val="002330B3"/>
    <w:rsid w:val="00235906"/>
    <w:rsid w:val="0025466D"/>
    <w:rsid w:val="0025667C"/>
    <w:rsid w:val="00271E63"/>
    <w:rsid w:val="002A025F"/>
    <w:rsid w:val="002C205B"/>
    <w:rsid w:val="003078A0"/>
    <w:rsid w:val="00317E7E"/>
    <w:rsid w:val="003341D1"/>
    <w:rsid w:val="00351DFE"/>
    <w:rsid w:val="00353851"/>
    <w:rsid w:val="0036355E"/>
    <w:rsid w:val="00384B56"/>
    <w:rsid w:val="003A42E1"/>
    <w:rsid w:val="003B2F4E"/>
    <w:rsid w:val="003C31CE"/>
    <w:rsid w:val="0043085A"/>
    <w:rsid w:val="00433417"/>
    <w:rsid w:val="004820FB"/>
    <w:rsid w:val="00496865"/>
    <w:rsid w:val="004A4251"/>
    <w:rsid w:val="004B7A95"/>
    <w:rsid w:val="004C436F"/>
    <w:rsid w:val="004D5167"/>
    <w:rsid w:val="004F322B"/>
    <w:rsid w:val="0051238F"/>
    <w:rsid w:val="00594C42"/>
    <w:rsid w:val="00597217"/>
    <w:rsid w:val="005B7CA2"/>
    <w:rsid w:val="005C117A"/>
    <w:rsid w:val="005C7002"/>
    <w:rsid w:val="006045D2"/>
    <w:rsid w:val="00611D94"/>
    <w:rsid w:val="00664DF2"/>
    <w:rsid w:val="0068122A"/>
    <w:rsid w:val="006A304A"/>
    <w:rsid w:val="006D44A9"/>
    <w:rsid w:val="00771E5E"/>
    <w:rsid w:val="007858B2"/>
    <w:rsid w:val="008073A0"/>
    <w:rsid w:val="008140E3"/>
    <w:rsid w:val="008B79BA"/>
    <w:rsid w:val="008E6D08"/>
    <w:rsid w:val="00903580"/>
    <w:rsid w:val="00937AE0"/>
    <w:rsid w:val="0099797B"/>
    <w:rsid w:val="00A3274C"/>
    <w:rsid w:val="00A70955"/>
    <w:rsid w:val="00AC56AD"/>
    <w:rsid w:val="00B201BA"/>
    <w:rsid w:val="00B22DF1"/>
    <w:rsid w:val="00B40255"/>
    <w:rsid w:val="00B43ED7"/>
    <w:rsid w:val="00B733E9"/>
    <w:rsid w:val="00B83C57"/>
    <w:rsid w:val="00C0353F"/>
    <w:rsid w:val="00C07A4F"/>
    <w:rsid w:val="00C40269"/>
    <w:rsid w:val="00C542FD"/>
    <w:rsid w:val="00CA544B"/>
    <w:rsid w:val="00CB2912"/>
    <w:rsid w:val="00CD08F5"/>
    <w:rsid w:val="00D659D1"/>
    <w:rsid w:val="00D77F6D"/>
    <w:rsid w:val="00DB4043"/>
    <w:rsid w:val="00E53969"/>
    <w:rsid w:val="00EA1B1B"/>
    <w:rsid w:val="00EB6084"/>
    <w:rsid w:val="00EE4A04"/>
    <w:rsid w:val="00EE7673"/>
    <w:rsid w:val="00FD65C5"/>
    <w:rsid w:val="00FE3F49"/>
    <w:rsid w:val="1EB147BF"/>
    <w:rsid w:val="36E64296"/>
    <w:rsid w:val="43127155"/>
    <w:rsid w:val="55B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2018-07-16T08:15:00Z</dcterms:created>
  <dc:creator>Microsoft</dc:creator>
  <cp:lastModifiedBy>Administrator</cp:lastModifiedBy>
  <cp:lastPrinted>2022-02-15T02:06:00Z</cp:lastPrinted>
  <dcterms:modified xsi:type="dcterms:W3CDTF">2022-02-21T08:04:48Z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09C2B0FE54C941A2888D766C7FF79D4E</vt:lpwstr>
  </property>
</Properties>
</file>